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5E885">
      <w:pPr>
        <w:pStyle w:val="4"/>
        <w:spacing w:before="65"/>
      </w:pPr>
    </w:p>
    <w:p w14:paraId="243B33C9">
      <w:pPr>
        <w:spacing w:before="0"/>
        <w:ind w:left="5265" w:right="5549" w:firstLine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2"/>
          <w:sz w:val="24"/>
        </w:rPr>
        <w:t>КАЛЕНДАРНЫЙ</w:t>
      </w:r>
      <w:r>
        <w:rPr>
          <w:rFonts w:hint="default" w:ascii="Times New Roman" w:hAnsi="Times New Roman" w:cs="Times New Roman"/>
          <w:b/>
          <w:spacing w:val="-13"/>
          <w:sz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</w:rPr>
        <w:t>ПЛАН</w:t>
      </w:r>
      <w:r>
        <w:rPr>
          <w:rFonts w:hint="default" w:ascii="Times New Roman" w:hAnsi="Times New Roman" w:cs="Times New Roman"/>
          <w:b/>
          <w:spacing w:val="-13"/>
          <w:sz w:val="24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4"/>
        </w:rPr>
        <w:t xml:space="preserve">РАБОТЫ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пришкольного лагеря </w:t>
      </w:r>
      <w:r>
        <w:rPr>
          <w:rFonts w:hint="default" w:ascii="Times New Roman" w:hAnsi="Times New Roman" w:cs="Times New Roman"/>
          <w:b/>
          <w:sz w:val="28"/>
          <w:szCs w:val="28"/>
        </w:rPr>
        <w:t>«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Цветик - семицветик</w:t>
      </w:r>
      <w:r>
        <w:rPr>
          <w:rFonts w:hint="default" w:ascii="Times New Roman" w:hAnsi="Times New Roman" w:cs="Times New Roman"/>
          <w:b/>
          <w:sz w:val="28"/>
          <w:szCs w:val="28"/>
        </w:rPr>
        <w:t>»</w:t>
      </w:r>
    </w:p>
    <w:p w14:paraId="7B249461">
      <w:pPr>
        <w:spacing w:before="0"/>
        <w:ind w:left="5265" w:right="5549" w:firstLine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с дневным пребыванием</w:t>
      </w:r>
    </w:p>
    <w:p w14:paraId="602CF73D">
      <w:pPr>
        <w:pStyle w:val="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на</w:t>
      </w:r>
      <w:r>
        <w:rPr>
          <w:rFonts w:hint="default" w:ascii="Times New Roman" w:hAnsi="Times New Roman" w:cs="Times New Roman"/>
          <w:spacing w:val="-9"/>
        </w:rPr>
        <w:t xml:space="preserve"> </w:t>
      </w:r>
      <w:r>
        <w:rPr>
          <w:rFonts w:hint="default" w:ascii="Times New Roman" w:hAnsi="Times New Roman" w:cs="Times New Roman"/>
          <w:spacing w:val="-9"/>
          <w:lang w:val="ru-RU"/>
        </w:rPr>
        <w:t>лето</w:t>
      </w:r>
      <w:r>
        <w:rPr>
          <w:rFonts w:hint="default" w:ascii="Times New Roman" w:hAnsi="Times New Roman" w:cs="Times New Roman"/>
          <w:spacing w:val="-9"/>
        </w:rPr>
        <w:t xml:space="preserve"> </w:t>
      </w:r>
      <w:r>
        <w:rPr>
          <w:rFonts w:hint="default" w:ascii="Times New Roman" w:hAnsi="Times New Roman" w:cs="Times New Roman"/>
        </w:rPr>
        <w:t>2025</w:t>
      </w:r>
      <w:r>
        <w:rPr>
          <w:rFonts w:hint="default" w:ascii="Times New Roman" w:hAnsi="Times New Roman" w:cs="Times New Roman"/>
          <w:spacing w:val="-8"/>
        </w:rPr>
        <w:t xml:space="preserve"> </w:t>
      </w:r>
      <w:r>
        <w:rPr>
          <w:rFonts w:hint="default" w:ascii="Times New Roman" w:hAnsi="Times New Roman" w:cs="Times New Roman"/>
          <w:spacing w:val="-4"/>
        </w:rPr>
        <w:t>года</w:t>
      </w:r>
    </w:p>
    <w:p w14:paraId="0482C06E">
      <w:pPr>
        <w:pStyle w:val="4"/>
        <w:spacing w:before="276"/>
        <w:ind w:left="3643" w:right="718" w:hanging="3155"/>
        <w:jc w:val="both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</w:t>
      </w:r>
      <w:r>
        <w:rPr>
          <w:spacing w:val="-4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 также формирования единого, целостного воспитательного пространства.</w:t>
      </w:r>
    </w:p>
    <w:p w14:paraId="085F9512">
      <w:pPr>
        <w:pStyle w:val="4"/>
        <w:ind w:left="141" w:right="430" w:firstLine="840"/>
        <w:jc w:val="both"/>
        <w:rPr>
          <w:rFonts w:hint="default"/>
          <w:lang w:val="ru-RU"/>
        </w:rPr>
      </w:pPr>
      <w:r>
        <w:t>План структурирован по модулям, отражающим ключевые направления воспитательной работы в соответствии с Программой воспитания, и определяет уровни реализации мероприятий. Программы воспитательной деятельности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и событий,</w:t>
      </w:r>
      <w:r>
        <w:rPr>
          <w:spacing w:val="42"/>
        </w:rPr>
        <w:t xml:space="preserve"> </w:t>
      </w:r>
      <w:r>
        <w:t>включённых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календарь</w:t>
      </w:r>
      <w:r>
        <w:rPr>
          <w:spacing w:val="43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традициями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направлениями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rPr>
          <w:spacing w:val="-4"/>
          <w:lang w:val="ru-RU"/>
        </w:rPr>
        <w:t>лагеря</w:t>
      </w:r>
    </w:p>
    <w:p w14:paraId="25C0CFED">
      <w:pPr>
        <w:pStyle w:val="4"/>
        <w:ind w:left="141"/>
      </w:pPr>
      <w:r>
        <w:rPr>
          <w:spacing w:val="-2"/>
        </w:rPr>
        <w:t>«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Цветик - семицветик</w:t>
      </w:r>
      <w:r>
        <w:rPr>
          <w:spacing w:val="-2"/>
        </w:rPr>
        <w:t>».</w:t>
      </w:r>
    </w:p>
    <w:p w14:paraId="0CA03114">
      <w:pPr>
        <w:pStyle w:val="4"/>
        <w:ind w:left="846"/>
        <w:jc w:val="both"/>
      </w:pP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ряду</w:t>
      </w:r>
      <w:r>
        <w:rPr>
          <w:spacing w:val="-4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rPr>
          <w:spacing w:val="-2"/>
        </w:rPr>
        <w:t>событий:</w:t>
      </w:r>
    </w:p>
    <w:p w14:paraId="21763223">
      <w:pPr>
        <w:pStyle w:val="4"/>
        <w:ind w:left="141" w:right="429" w:firstLine="705"/>
        <w:jc w:val="both"/>
      </w:pPr>
      <w:r>
        <w:t>−</w:t>
      </w:r>
      <w:r>
        <w:rPr>
          <w:spacing w:val="80"/>
        </w:rPr>
        <w:t xml:space="preserve">   </w:t>
      </w:r>
      <w:r>
        <w:t>80-летию Победы в Великой Отечественной войне 1941–1945 годов — Году мира и единства в противодействии нацизму. Эта дата подчёркивает важность сохранения исторической памяти о героическом подвиге советского народа и служит основой патриотического воспитания подрастающего поколения.</w:t>
      </w:r>
    </w:p>
    <w:p w14:paraId="075CA920">
      <w:pPr>
        <w:pStyle w:val="4"/>
        <w:ind w:left="141" w:right="433" w:firstLine="705"/>
        <w:jc w:val="both"/>
      </w:pPr>
      <w:r>
        <w:t>−</w:t>
      </w:r>
      <w:r>
        <w:rPr>
          <w:spacing w:val="80"/>
          <w:w w:val="150"/>
        </w:rPr>
        <w:t xml:space="preserve">  </w:t>
      </w:r>
      <w:r>
        <w:t>Году</w:t>
      </w:r>
      <w:r>
        <w:rPr>
          <w:spacing w:val="40"/>
        </w:rPr>
        <w:t xml:space="preserve"> </w:t>
      </w:r>
      <w:r>
        <w:t>защитника</w:t>
      </w:r>
      <w:r>
        <w:rPr>
          <w:spacing w:val="40"/>
        </w:rPr>
        <w:t xml:space="preserve"> </w:t>
      </w:r>
      <w:r>
        <w:t>Отечества,</w:t>
      </w:r>
      <w:r>
        <w:rPr>
          <w:spacing w:val="40"/>
        </w:rPr>
        <w:t xml:space="preserve"> </w:t>
      </w:r>
      <w:r>
        <w:t>утверждённому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защитникам</w:t>
      </w:r>
      <w:r>
        <w:rPr>
          <w:spacing w:val="40"/>
        </w:rPr>
        <w:t xml:space="preserve"> </w:t>
      </w:r>
      <w:r>
        <w:t>Родины</w:t>
      </w:r>
      <w:r>
        <w:rPr>
          <w:spacing w:val="40"/>
        </w:rPr>
        <w:t xml:space="preserve"> </w:t>
      </w:r>
      <w:r>
        <w:t>и осознания значимости воинской доблести.</w:t>
      </w:r>
    </w:p>
    <w:p w14:paraId="7B3BD9F5">
      <w:pPr>
        <w:pStyle w:val="4"/>
        <w:ind w:left="141" w:right="432" w:firstLine="705"/>
        <w:jc w:val="both"/>
      </w:pPr>
      <w:r>
        <w:t>−</w:t>
      </w:r>
      <w:r>
        <w:rPr>
          <w:spacing w:val="80"/>
        </w:rPr>
        <w:t xml:space="preserve">  </w:t>
      </w:r>
      <w:r>
        <w:t>Году детского отдыха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акцентирует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повышении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организованного детского досуга в образовательной среде.</w:t>
      </w:r>
    </w:p>
    <w:p w14:paraId="66102863">
      <w:pPr>
        <w:pStyle w:val="4"/>
        <w:ind w:left="141" w:right="428" w:firstLine="705"/>
        <w:jc w:val="both"/>
        <w:rPr>
          <w:rFonts w:hint="default"/>
          <w:sz w:val="20"/>
          <w:lang w:val="ru-RU"/>
        </w:rPr>
      </w:pPr>
      <w:r>
        <w:t>Все мероприятия, включённые в календарный план, направлены на формирование гражданской идентичности, нравственных ориентиров, развитие социальной активности</w:t>
      </w:r>
      <w:r>
        <w:rPr>
          <w:rFonts w:hint="default"/>
          <w:lang w:val="ru-RU"/>
        </w:rPr>
        <w:t xml:space="preserve">. </w:t>
      </w: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00"/>
        <w:gridCol w:w="1640"/>
        <w:gridCol w:w="1020"/>
        <w:gridCol w:w="100"/>
        <w:gridCol w:w="2140"/>
        <w:gridCol w:w="2060"/>
        <w:gridCol w:w="2979"/>
      </w:tblGrid>
      <w:tr w14:paraId="0146B1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5039" w:type="dxa"/>
          <w:trHeight w:val="312" w:hRule="atLeast"/>
        </w:trPr>
        <w:tc>
          <w:tcPr>
            <w:tcW w:w="660" w:type="dxa"/>
            <w:gridSpan w:val="2"/>
            <w:vMerge w:val="restart"/>
          </w:tcPr>
          <w:p w14:paraId="27A1FC76">
            <w:pPr>
              <w:pStyle w:val="8"/>
              <w:ind w:left="205" w:right="175" w:firstLine="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пп</w:t>
            </w:r>
          </w:p>
        </w:tc>
        <w:tc>
          <w:tcPr>
            <w:tcW w:w="2760" w:type="dxa"/>
            <w:gridSpan w:val="3"/>
            <w:vMerge w:val="restart"/>
          </w:tcPr>
          <w:p w14:paraId="29D3338C">
            <w:pPr>
              <w:pStyle w:val="8"/>
              <w:ind w:left="719" w:right="163" w:hanging="83"/>
              <w:rPr>
                <w:spacing w:val="-2"/>
                <w:sz w:val="24"/>
              </w:rPr>
            </w:pPr>
          </w:p>
          <w:p w14:paraId="2C035ACF">
            <w:pPr>
              <w:pStyle w:val="8"/>
              <w:ind w:left="719" w:right="163" w:hanging="8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2140" w:type="dxa"/>
            <w:vMerge w:val="restart"/>
          </w:tcPr>
          <w:p w14:paraId="24816004">
            <w:pPr>
              <w:pStyle w:val="8"/>
              <w:spacing w:line="271" w:lineRule="exact"/>
              <w:ind w:left="190"/>
              <w:rPr>
                <w:sz w:val="24"/>
              </w:rPr>
            </w:pPr>
          </w:p>
          <w:p w14:paraId="42DF7B6D">
            <w:pPr>
              <w:pStyle w:val="8"/>
              <w:spacing w:line="271" w:lineRule="exact"/>
              <w:ind w:left="190"/>
              <w:rPr>
                <w:sz w:val="24"/>
              </w:rPr>
            </w:pPr>
          </w:p>
          <w:p w14:paraId="4E0058CA">
            <w:pPr>
              <w:pStyle w:val="8"/>
              <w:spacing w:line="271" w:lineRule="exact"/>
              <w:ind w:left="190"/>
              <w:rPr>
                <w:sz w:val="24"/>
              </w:rPr>
            </w:pP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14:paraId="6010D5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660" w:type="dxa"/>
            <w:gridSpan w:val="2"/>
            <w:vMerge w:val="continue"/>
            <w:tcBorders>
              <w:top w:val="nil"/>
            </w:tcBorders>
          </w:tcPr>
          <w:p w14:paraId="4F2706C0">
            <w:pPr>
              <w:rPr>
                <w:rFonts w:hint="default"/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 xml:space="preserve">сро </w:t>
            </w:r>
          </w:p>
        </w:tc>
        <w:tc>
          <w:tcPr>
            <w:tcW w:w="2760" w:type="dxa"/>
            <w:gridSpan w:val="3"/>
            <w:vMerge w:val="continue"/>
            <w:tcBorders>
              <w:top w:val="nil"/>
            </w:tcBorders>
          </w:tcPr>
          <w:p w14:paraId="598E3D9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 w:val="continue"/>
            <w:tcBorders>
              <w:top w:val="nil"/>
            </w:tcBorders>
          </w:tcPr>
          <w:p w14:paraId="6D3907F0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14:paraId="638D386E">
            <w:pPr>
              <w:pStyle w:val="8"/>
              <w:spacing w:before="6"/>
              <w:ind w:left="628" w:right="85" w:hanging="509"/>
              <w:rPr>
                <w:sz w:val="24"/>
              </w:rPr>
            </w:pPr>
            <w:r>
              <w:rPr>
                <w:spacing w:val="-2"/>
                <w:sz w:val="24"/>
              </w:rPr>
              <w:t>Обще</w:t>
            </w:r>
            <w:r>
              <w:rPr>
                <w:spacing w:val="-2"/>
                <w:sz w:val="24"/>
                <w:lang w:val="ru-RU"/>
              </w:rPr>
              <w:t>лагер</w:t>
            </w:r>
            <w:r>
              <w:rPr>
                <w:spacing w:val="-2"/>
                <w:sz w:val="24"/>
              </w:rPr>
              <w:t>ный уровень</w:t>
            </w:r>
          </w:p>
        </w:tc>
        <w:tc>
          <w:tcPr>
            <w:tcW w:w="2979" w:type="dxa"/>
          </w:tcPr>
          <w:p w14:paraId="7FF9C5D7">
            <w:pPr>
              <w:pStyle w:val="8"/>
              <w:spacing w:before="6"/>
              <w:ind w:left="184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14:paraId="0D7EC6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5"/>
          <w:wAfter w:w="8299" w:type="dxa"/>
          <w:trHeight w:val="272" w:hRule="atLeast"/>
        </w:trPr>
        <w:tc>
          <w:tcPr>
            <w:tcW w:w="2300" w:type="dxa"/>
            <w:gridSpan w:val="3"/>
          </w:tcPr>
          <w:p w14:paraId="1EB99CF6">
            <w:pPr>
              <w:pStyle w:val="8"/>
              <w:ind w:left="0"/>
              <w:rPr>
                <w:sz w:val="20"/>
              </w:rPr>
            </w:pPr>
          </w:p>
        </w:tc>
      </w:tr>
      <w:tr w14:paraId="3CBF60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560" w:type="dxa"/>
          </w:tcPr>
          <w:p w14:paraId="0257BAB0">
            <w:pPr>
              <w:pStyle w:val="8"/>
              <w:numPr>
                <w:ilvl w:val="0"/>
                <w:numId w:val="1"/>
              </w:numPr>
              <w:spacing w:before="11"/>
              <w:ind w:left="199"/>
              <w:rPr>
                <w:rFonts w:hint="default"/>
                <w:spacing w:val="-5"/>
                <w:sz w:val="24"/>
                <w:lang w:val="ru-RU"/>
              </w:rPr>
            </w:pPr>
          </w:p>
        </w:tc>
        <w:tc>
          <w:tcPr>
            <w:tcW w:w="2760" w:type="dxa"/>
            <w:gridSpan w:val="3"/>
          </w:tcPr>
          <w:p w14:paraId="46954696">
            <w:pPr>
              <w:pStyle w:val="8"/>
              <w:spacing w:line="270" w:lineRule="atLeast"/>
              <w:ind w:right="163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Торжественное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открытие лагеря. Подъем государственного флага России и Татарстана.</w:t>
            </w:r>
          </w:p>
        </w:tc>
        <w:tc>
          <w:tcPr>
            <w:tcW w:w="2240" w:type="dxa"/>
            <w:gridSpan w:val="2"/>
          </w:tcPr>
          <w:p w14:paraId="24B73821">
            <w:pPr>
              <w:pStyle w:val="8"/>
              <w:spacing w:before="11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27.05</w:t>
            </w:r>
          </w:p>
        </w:tc>
        <w:tc>
          <w:tcPr>
            <w:tcW w:w="2060" w:type="dxa"/>
          </w:tcPr>
          <w:p w14:paraId="7E33BBED">
            <w:pPr>
              <w:pStyle w:val="8"/>
              <w:ind w:left="0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2979" w:type="dxa"/>
          </w:tcPr>
          <w:p w14:paraId="6D0D7AF6">
            <w:pPr>
              <w:pStyle w:val="8"/>
              <w:spacing w:before="11"/>
              <w:ind w:left="98"/>
              <w:rPr>
                <w:sz w:val="24"/>
              </w:rPr>
            </w:pPr>
          </w:p>
        </w:tc>
      </w:tr>
      <w:tr w14:paraId="0188CD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560" w:type="dxa"/>
          </w:tcPr>
          <w:p w14:paraId="45BE5D5F">
            <w:pPr>
              <w:pStyle w:val="8"/>
              <w:spacing w:before="11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60" w:type="dxa"/>
            <w:gridSpan w:val="3"/>
          </w:tcPr>
          <w:p w14:paraId="03938B9E">
            <w:pPr>
              <w:pStyle w:val="8"/>
              <w:spacing w:before="11"/>
              <w:ind w:right="16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вечерний спуск</w:t>
            </w:r>
          </w:p>
          <w:p w14:paraId="536374D5">
            <w:pPr>
              <w:pStyle w:val="8"/>
              <w:spacing w:line="270" w:lineRule="atLeas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2240" w:type="dxa"/>
            <w:gridSpan w:val="2"/>
          </w:tcPr>
          <w:p w14:paraId="413309D8">
            <w:pPr>
              <w:pStyle w:val="8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0" w:type="dxa"/>
          </w:tcPr>
          <w:p w14:paraId="0A919B9B">
            <w:pPr>
              <w:pStyle w:val="8"/>
              <w:ind w:left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+</w:t>
            </w:r>
          </w:p>
        </w:tc>
        <w:tc>
          <w:tcPr>
            <w:tcW w:w="2979" w:type="dxa"/>
          </w:tcPr>
          <w:p w14:paraId="2459B98D">
            <w:pPr>
              <w:pStyle w:val="8"/>
              <w:spacing w:before="11"/>
              <w:ind w:left="98"/>
              <w:rPr>
                <w:sz w:val="24"/>
              </w:rPr>
            </w:pPr>
          </w:p>
        </w:tc>
      </w:tr>
    </w:tbl>
    <w:p w14:paraId="4E5315D9">
      <w:pPr>
        <w:pStyle w:val="8"/>
        <w:spacing w:after="0"/>
        <w:rPr>
          <w:sz w:val="24"/>
        </w:rPr>
        <w:sectPr>
          <w:type w:val="continuous"/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25689FF5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2051"/>
        <w:gridCol w:w="3009"/>
      </w:tblGrid>
      <w:tr w14:paraId="1B3357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560" w:type="dxa"/>
          </w:tcPr>
          <w:p w14:paraId="55DDDFE4">
            <w:pPr>
              <w:pStyle w:val="8"/>
              <w:spacing w:line="240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60" w:type="dxa"/>
          </w:tcPr>
          <w:p w14:paraId="3ABA7722">
            <w:pPr>
              <w:pStyle w:val="8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2240" w:type="dxa"/>
          </w:tcPr>
          <w:p w14:paraId="40D43CCA">
            <w:pPr>
              <w:pStyle w:val="8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3E530AC9">
            <w:pPr>
              <w:pStyle w:val="8"/>
              <w:ind w:left="0"/>
              <w:rPr>
                <w:sz w:val="18"/>
              </w:rPr>
            </w:pPr>
          </w:p>
        </w:tc>
        <w:tc>
          <w:tcPr>
            <w:tcW w:w="3009" w:type="dxa"/>
          </w:tcPr>
          <w:p w14:paraId="51192428">
            <w:pPr>
              <w:pStyle w:val="8"/>
              <w:ind w:left="0"/>
              <w:rPr>
                <w:sz w:val="18"/>
              </w:rPr>
            </w:pPr>
          </w:p>
        </w:tc>
      </w:tr>
      <w:tr w14:paraId="48E54E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60" w:type="dxa"/>
          </w:tcPr>
          <w:p w14:paraId="150EB3C3">
            <w:pPr>
              <w:pStyle w:val="8"/>
              <w:spacing w:before="7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60" w:type="dxa"/>
          </w:tcPr>
          <w:p w14:paraId="3658A384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2240" w:type="dxa"/>
          </w:tcPr>
          <w:p w14:paraId="5810015A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732D127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77B46977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F360A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560" w:type="dxa"/>
          </w:tcPr>
          <w:p w14:paraId="29ACA25D">
            <w:pPr>
              <w:pStyle w:val="8"/>
              <w:spacing w:before="12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60" w:type="dxa"/>
          </w:tcPr>
          <w:p w14:paraId="486D49AA">
            <w:pPr>
              <w:pStyle w:val="8"/>
              <w:spacing w:before="12"/>
              <w:rPr>
                <w:sz w:val="24"/>
              </w:rPr>
            </w:pPr>
            <w:r>
              <w:rPr>
                <w:sz w:val="24"/>
              </w:rPr>
              <w:t>Военно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B5E7D3D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62F33EFC">
            <w:pPr>
              <w:pStyle w:val="8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2240" w:type="dxa"/>
          </w:tcPr>
          <w:p w14:paraId="5942F4EB">
            <w:pPr>
              <w:pStyle w:val="8"/>
              <w:spacing w:before="1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5DF68FC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2BDDAB27">
            <w:pPr>
              <w:pStyle w:val="8"/>
              <w:spacing w:before="12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0EBB17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4F35FF62">
            <w:pPr>
              <w:pStyle w:val="8"/>
              <w:spacing w:line="273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60" w:type="dxa"/>
          </w:tcPr>
          <w:p w14:paraId="60FBA37D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войны </w:t>
            </w:r>
            <w:r>
              <w:rPr>
                <w:spacing w:val="-5"/>
                <w:sz w:val="24"/>
              </w:rPr>
              <w:t>не</w:t>
            </w:r>
          </w:p>
          <w:p w14:paraId="32E9C9EC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лицо»</w:t>
            </w:r>
          </w:p>
        </w:tc>
        <w:tc>
          <w:tcPr>
            <w:tcW w:w="2240" w:type="dxa"/>
          </w:tcPr>
          <w:p w14:paraId="240401B5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2395669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10B74C9F">
            <w:pPr>
              <w:pStyle w:val="8"/>
              <w:ind w:left="0"/>
              <w:rPr>
                <w:sz w:val="24"/>
              </w:rPr>
            </w:pPr>
          </w:p>
        </w:tc>
      </w:tr>
      <w:tr w14:paraId="14C152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487C3E34">
            <w:pPr>
              <w:pStyle w:val="8"/>
              <w:spacing w:line="276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60" w:type="dxa"/>
          </w:tcPr>
          <w:p w14:paraId="67D6F23C">
            <w:pPr>
              <w:pStyle w:val="8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14:paraId="2F29BAFF">
            <w:pPr>
              <w:pStyle w:val="8"/>
              <w:spacing w:before="4" w:line="310" w:lineRule="atLeast"/>
              <w:ind w:right="595"/>
              <w:rPr>
                <w:sz w:val="24"/>
              </w:rPr>
            </w:pPr>
            <w:r>
              <w:rPr>
                <w:sz w:val="24"/>
              </w:rPr>
              <w:t>«Строки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опаленные </w:t>
            </w:r>
            <w:r>
              <w:rPr>
                <w:spacing w:val="-2"/>
                <w:sz w:val="24"/>
              </w:rPr>
              <w:t>войной»</w:t>
            </w:r>
          </w:p>
        </w:tc>
        <w:tc>
          <w:tcPr>
            <w:tcW w:w="2240" w:type="dxa"/>
          </w:tcPr>
          <w:p w14:paraId="4F095D5A">
            <w:pPr>
              <w:pStyle w:val="8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566D361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5357C8B5">
            <w:pPr>
              <w:pStyle w:val="8"/>
              <w:spacing w:line="276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1FEFC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A85563B">
            <w:pPr>
              <w:pStyle w:val="8"/>
              <w:spacing w:line="272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60" w:type="dxa"/>
          </w:tcPr>
          <w:p w14:paraId="287F10A8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Солдатский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привал:</w:t>
            </w:r>
          </w:p>
          <w:p w14:paraId="62ECB48A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полевая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каша</w:t>
            </w:r>
          </w:p>
        </w:tc>
        <w:tc>
          <w:tcPr>
            <w:tcW w:w="2240" w:type="dxa"/>
          </w:tcPr>
          <w:p w14:paraId="6A31A2E8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68EA9DD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4E173B6C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5F848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560" w:type="dxa"/>
          </w:tcPr>
          <w:p w14:paraId="54E0D545">
            <w:pPr>
              <w:pStyle w:val="8"/>
              <w:spacing w:line="275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60" w:type="dxa"/>
          </w:tcPr>
          <w:p w14:paraId="794C5D0B">
            <w:pPr>
              <w:pStyle w:val="8"/>
              <w:spacing w:line="273" w:lineRule="auto"/>
              <w:ind w:right="249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военной 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подвиги</w:t>
            </w:r>
          </w:p>
          <w:p w14:paraId="515348BC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эти не </w:t>
            </w:r>
            <w:r>
              <w:rPr>
                <w:spacing w:val="-2"/>
                <w:sz w:val="24"/>
              </w:rPr>
              <w:t>стерло…»</w:t>
            </w:r>
          </w:p>
        </w:tc>
        <w:tc>
          <w:tcPr>
            <w:tcW w:w="2240" w:type="dxa"/>
          </w:tcPr>
          <w:p w14:paraId="56D0D779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179AE01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5831D40F">
            <w:pPr>
              <w:pStyle w:val="8"/>
              <w:ind w:left="0"/>
              <w:rPr>
                <w:sz w:val="24"/>
              </w:rPr>
            </w:pPr>
          </w:p>
        </w:tc>
      </w:tr>
      <w:tr w14:paraId="0F8A0D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29B0866C">
            <w:pPr>
              <w:pStyle w:val="8"/>
              <w:spacing w:line="272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60" w:type="dxa"/>
          </w:tcPr>
          <w:p w14:paraId="10CA5D83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Радиальные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0152B45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памятникам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40" w:type="dxa"/>
          </w:tcPr>
          <w:p w14:paraId="5173258E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51" w:type="dxa"/>
          </w:tcPr>
          <w:p w14:paraId="43C4DEE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73B78ACF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C6EE0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3E44879C">
            <w:pPr>
              <w:pStyle w:val="8"/>
              <w:spacing w:line="275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60" w:type="dxa"/>
          </w:tcPr>
          <w:p w14:paraId="02F8A023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Отрядный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той</w:t>
            </w:r>
          </w:p>
          <w:p w14:paraId="03C04812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весне…»</w:t>
            </w:r>
          </w:p>
        </w:tc>
        <w:tc>
          <w:tcPr>
            <w:tcW w:w="2240" w:type="dxa"/>
          </w:tcPr>
          <w:p w14:paraId="49C8C3B7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1F73857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5AB3603C">
            <w:pPr>
              <w:pStyle w:val="8"/>
              <w:ind w:left="0"/>
              <w:rPr>
                <w:sz w:val="24"/>
              </w:rPr>
            </w:pPr>
          </w:p>
        </w:tc>
      </w:tr>
      <w:tr w14:paraId="6A9089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2C23A158">
            <w:pPr>
              <w:pStyle w:val="8"/>
              <w:spacing w:before="12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60" w:type="dxa"/>
          </w:tcPr>
          <w:p w14:paraId="69E97A9A">
            <w:pPr>
              <w:pStyle w:val="8"/>
              <w:spacing w:before="1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2240" w:type="dxa"/>
          </w:tcPr>
          <w:p w14:paraId="01C3BC79">
            <w:pPr>
              <w:pStyle w:val="8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51" w:type="dxa"/>
          </w:tcPr>
          <w:p w14:paraId="48E5EFB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57A9DF5B">
            <w:pPr>
              <w:pStyle w:val="8"/>
              <w:ind w:left="0"/>
              <w:rPr>
                <w:sz w:val="24"/>
              </w:rPr>
            </w:pPr>
          </w:p>
        </w:tc>
      </w:tr>
      <w:tr w14:paraId="706B0D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24D086EE">
            <w:pPr>
              <w:pStyle w:val="8"/>
              <w:spacing w:before="1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60" w:type="dxa"/>
          </w:tcPr>
          <w:p w14:paraId="68C122D8">
            <w:pPr>
              <w:pStyle w:val="8"/>
              <w:spacing w:before="1" w:line="273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Спортивно-развлекатель </w:t>
            </w:r>
            <w:r>
              <w:rPr>
                <w:sz w:val="24"/>
              </w:rPr>
              <w:t>ная игра «Веселые</w:t>
            </w:r>
          </w:p>
          <w:p w14:paraId="123DDDA0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2240" w:type="dxa"/>
          </w:tcPr>
          <w:p w14:paraId="74538380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1FFB787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410B318A">
            <w:pPr>
              <w:pStyle w:val="8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D33C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1F223160">
            <w:pPr>
              <w:pStyle w:val="8"/>
              <w:spacing w:line="274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60" w:type="dxa"/>
          </w:tcPr>
          <w:p w14:paraId="603A05D1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F429958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шашкам</w:t>
            </w:r>
          </w:p>
        </w:tc>
        <w:tc>
          <w:tcPr>
            <w:tcW w:w="2240" w:type="dxa"/>
          </w:tcPr>
          <w:p w14:paraId="6F2DFAF9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2051" w:type="dxa"/>
          </w:tcPr>
          <w:p w14:paraId="010D31A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9" w:type="dxa"/>
          </w:tcPr>
          <w:p w14:paraId="2DC5C36F">
            <w:pPr>
              <w:pStyle w:val="8"/>
              <w:spacing w:line="27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38644E78">
      <w:pPr>
        <w:pStyle w:val="8"/>
        <w:spacing w:after="0" w:line="274" w:lineRule="exact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077A5D46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332EEF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35E1A937">
            <w:pPr>
              <w:pStyle w:val="8"/>
              <w:spacing w:line="272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60" w:type="dxa"/>
          </w:tcPr>
          <w:p w14:paraId="68507A84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DFABD79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2240" w:type="dxa"/>
          </w:tcPr>
          <w:p w14:paraId="67648504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0532770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4B849D71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2AB3F1B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A286FEA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453E8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EF8D938">
            <w:pPr>
              <w:pStyle w:val="8"/>
              <w:spacing w:line="275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60" w:type="dxa"/>
          </w:tcPr>
          <w:p w14:paraId="47F29722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93BEE29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футболу</w:t>
            </w:r>
          </w:p>
        </w:tc>
        <w:tc>
          <w:tcPr>
            <w:tcW w:w="2240" w:type="dxa"/>
          </w:tcPr>
          <w:p w14:paraId="5BE3978B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1F31660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ECD8F83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63A051B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AAF52FB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892FB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F1EBE41">
            <w:pPr>
              <w:pStyle w:val="8"/>
              <w:spacing w:before="1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60" w:type="dxa"/>
          </w:tcPr>
          <w:p w14:paraId="7D0146A8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C5F321F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веревочному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курсу</w:t>
            </w:r>
          </w:p>
        </w:tc>
        <w:tc>
          <w:tcPr>
            <w:tcW w:w="2240" w:type="dxa"/>
          </w:tcPr>
          <w:p w14:paraId="6E7740F8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6437225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CBE92CF">
            <w:pPr>
              <w:pStyle w:val="8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42FE08F3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333058B9">
            <w:pPr>
              <w:pStyle w:val="8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D4B3C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5BC50045">
            <w:pPr>
              <w:pStyle w:val="8"/>
              <w:spacing w:before="4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60" w:type="dxa"/>
          </w:tcPr>
          <w:p w14:paraId="34E8EB37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«Меткий</w:t>
            </w:r>
          </w:p>
          <w:p w14:paraId="4B1DB0AB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бросок»</w:t>
            </w:r>
          </w:p>
        </w:tc>
        <w:tc>
          <w:tcPr>
            <w:tcW w:w="2240" w:type="dxa"/>
          </w:tcPr>
          <w:p w14:paraId="03C89A48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0069350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D80806D">
            <w:pPr>
              <w:pStyle w:val="8"/>
              <w:spacing w:before="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1041303">
            <w:pPr>
              <w:pStyle w:val="8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5162666">
            <w:pPr>
              <w:pStyle w:val="8"/>
              <w:spacing w:before="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3B447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4C2582E2">
            <w:pPr>
              <w:pStyle w:val="8"/>
              <w:spacing w:before="7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60" w:type="dxa"/>
          </w:tcPr>
          <w:p w14:paraId="12A00D77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2240" w:type="dxa"/>
          </w:tcPr>
          <w:p w14:paraId="12F6B23B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3008BE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E38C8AF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338B81A4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59E9CDB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F5CF01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7CDDED5D">
            <w:pPr>
              <w:pStyle w:val="8"/>
              <w:spacing w:line="272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60" w:type="dxa"/>
          </w:tcPr>
          <w:p w14:paraId="1883CF32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071259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2240" w:type="dxa"/>
          </w:tcPr>
          <w:p w14:paraId="117D15BA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131AB32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DC6A149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09D8AB1A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4DA615E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9EF58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073703BF">
            <w:pPr>
              <w:pStyle w:val="8"/>
              <w:spacing w:line="275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60" w:type="dxa"/>
          </w:tcPr>
          <w:p w14:paraId="041ECE85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2240" w:type="dxa"/>
          </w:tcPr>
          <w:p w14:paraId="7C7D2D45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55F86D0E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79687336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21B2F142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D01904A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DA064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516A48E5">
            <w:pPr>
              <w:pStyle w:val="8"/>
              <w:spacing w:before="8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760" w:type="dxa"/>
          </w:tcPr>
          <w:p w14:paraId="34DB0798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бассейна</w:t>
            </w:r>
          </w:p>
        </w:tc>
        <w:tc>
          <w:tcPr>
            <w:tcW w:w="2240" w:type="dxa"/>
          </w:tcPr>
          <w:p w14:paraId="32870426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0B7AB8D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7CFE200">
            <w:pPr>
              <w:pStyle w:val="8"/>
              <w:spacing w:before="8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4C3E10E2">
            <w:pPr>
              <w:pStyle w:val="8"/>
              <w:spacing w:before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FC8F236">
            <w:pPr>
              <w:pStyle w:val="8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746A1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23738610">
            <w:pPr>
              <w:pStyle w:val="8"/>
              <w:spacing w:line="273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60" w:type="dxa"/>
          </w:tcPr>
          <w:p w14:paraId="6606ECE6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14:paraId="5E44A5F2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секций</w:t>
            </w:r>
          </w:p>
        </w:tc>
        <w:tc>
          <w:tcPr>
            <w:tcW w:w="2240" w:type="dxa"/>
          </w:tcPr>
          <w:p w14:paraId="2514B366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1A843DA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5471EED">
            <w:pPr>
              <w:pStyle w:val="8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F1A0DA0"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D51855C">
            <w:pPr>
              <w:pStyle w:val="8"/>
              <w:spacing w:line="273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665B4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4940" w:type="dxa"/>
            <w:gridSpan w:val="7"/>
          </w:tcPr>
          <w:p w14:paraId="69AE91EA">
            <w:pPr>
              <w:pStyle w:val="8"/>
              <w:spacing w:line="240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Модуль «Культура России»</w:t>
            </w:r>
          </w:p>
        </w:tc>
      </w:tr>
      <w:tr w14:paraId="481342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4E259035">
            <w:pPr>
              <w:pStyle w:val="8"/>
              <w:spacing w:before="11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760" w:type="dxa"/>
          </w:tcPr>
          <w:p w14:paraId="11642744">
            <w:pPr>
              <w:pStyle w:val="8"/>
              <w:spacing w:before="11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469DA8B">
            <w:pPr>
              <w:pStyle w:val="8"/>
              <w:spacing w:before="37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66B9E6C8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40" w:type="dxa"/>
          </w:tcPr>
          <w:p w14:paraId="7B37E62B">
            <w:pPr>
              <w:pStyle w:val="8"/>
              <w:spacing w:before="11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E0BCF4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D3F61D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19245991">
            <w:pPr>
              <w:pStyle w:val="8"/>
              <w:spacing w:before="1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F81042D">
            <w:pPr>
              <w:pStyle w:val="8"/>
              <w:spacing w:before="1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7B89E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0421478">
            <w:pPr>
              <w:pStyle w:val="8"/>
              <w:spacing w:before="7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60" w:type="dxa"/>
          </w:tcPr>
          <w:p w14:paraId="7B2D710A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Квиз </w:t>
            </w:r>
            <w:r>
              <w:rPr>
                <w:spacing w:val="-4"/>
                <w:sz w:val="24"/>
              </w:rPr>
              <w:t>игра</w:t>
            </w:r>
          </w:p>
          <w:p w14:paraId="391FA0C8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 xml:space="preserve">«Познаем </w:t>
            </w:r>
            <w:r>
              <w:rPr>
                <w:spacing w:val="-2"/>
                <w:sz w:val="24"/>
              </w:rPr>
              <w:t>новое»</w:t>
            </w:r>
          </w:p>
        </w:tc>
        <w:tc>
          <w:tcPr>
            <w:tcW w:w="2240" w:type="dxa"/>
          </w:tcPr>
          <w:p w14:paraId="28234594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3E02974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A50B9A0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6BA9C84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026E410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62E0F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723552D4">
            <w:pPr>
              <w:pStyle w:val="8"/>
              <w:spacing w:before="10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60" w:type="dxa"/>
          </w:tcPr>
          <w:p w14:paraId="37B07A56">
            <w:pPr>
              <w:pStyle w:val="8"/>
              <w:spacing w:before="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православной</w:t>
            </w:r>
          </w:p>
          <w:p w14:paraId="710C546C">
            <w:pPr>
              <w:pStyle w:val="8"/>
              <w:spacing w:before="3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книги</w:t>
            </w:r>
          </w:p>
        </w:tc>
        <w:tc>
          <w:tcPr>
            <w:tcW w:w="2240" w:type="dxa"/>
          </w:tcPr>
          <w:p w14:paraId="1396C572">
            <w:pPr>
              <w:pStyle w:val="8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3000" w:type="dxa"/>
          </w:tcPr>
          <w:p w14:paraId="61B1801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219CBF3">
            <w:pPr>
              <w:pStyle w:val="8"/>
              <w:spacing w:before="10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58514A5">
            <w:pPr>
              <w:pStyle w:val="8"/>
              <w:spacing w:before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D97491C">
            <w:pPr>
              <w:pStyle w:val="8"/>
              <w:spacing w:before="1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0AB8C9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621B4C43">
            <w:pPr>
              <w:pStyle w:val="8"/>
              <w:spacing w:before="13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760" w:type="dxa"/>
          </w:tcPr>
          <w:p w14:paraId="74DE507E">
            <w:pPr>
              <w:pStyle w:val="8"/>
              <w:spacing w:before="13" w:line="273" w:lineRule="auto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памятников и</w:t>
            </w:r>
          </w:p>
          <w:p w14:paraId="5176F0C0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2240" w:type="dxa"/>
          </w:tcPr>
          <w:p w14:paraId="48215F8D">
            <w:pPr>
              <w:pStyle w:val="8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3000" w:type="dxa"/>
          </w:tcPr>
          <w:p w14:paraId="5E14A8D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183D22E">
            <w:pPr>
              <w:pStyle w:val="8"/>
              <w:spacing w:before="1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3475D62D">
            <w:pPr>
              <w:pStyle w:val="8"/>
              <w:spacing w:before="1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20DE554">
            <w:pPr>
              <w:pStyle w:val="8"/>
              <w:spacing w:before="1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5EFDD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11928DAE">
            <w:pPr>
              <w:pStyle w:val="8"/>
              <w:spacing w:before="10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760" w:type="dxa"/>
          </w:tcPr>
          <w:p w14:paraId="4270E12A">
            <w:pPr>
              <w:pStyle w:val="8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Благовещение</w:t>
            </w:r>
          </w:p>
          <w:p w14:paraId="26E66C52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Пресвятой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Богородицы</w:t>
            </w:r>
          </w:p>
        </w:tc>
        <w:tc>
          <w:tcPr>
            <w:tcW w:w="2240" w:type="dxa"/>
          </w:tcPr>
          <w:p w14:paraId="175D3A62">
            <w:pPr>
              <w:pStyle w:val="8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3000" w:type="dxa"/>
          </w:tcPr>
          <w:p w14:paraId="359A769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7B22E564">
            <w:pPr>
              <w:pStyle w:val="8"/>
              <w:spacing w:before="10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C348E58">
            <w:pPr>
              <w:pStyle w:val="8"/>
              <w:spacing w:before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80BA795">
            <w:pPr>
              <w:pStyle w:val="8"/>
              <w:spacing w:before="1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A9F58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40E62793">
            <w:pPr>
              <w:pStyle w:val="8"/>
              <w:spacing w:before="13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760" w:type="dxa"/>
          </w:tcPr>
          <w:p w14:paraId="7F7D1F5A">
            <w:pPr>
              <w:pStyle w:val="8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Пасха</w:t>
            </w:r>
          </w:p>
        </w:tc>
        <w:tc>
          <w:tcPr>
            <w:tcW w:w="2240" w:type="dxa"/>
          </w:tcPr>
          <w:p w14:paraId="18776F3F">
            <w:pPr>
              <w:pStyle w:val="8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3000" w:type="dxa"/>
          </w:tcPr>
          <w:p w14:paraId="3FCD7D6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2701886">
            <w:pPr>
              <w:pStyle w:val="8"/>
              <w:spacing w:before="1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7967797">
            <w:pPr>
              <w:pStyle w:val="8"/>
              <w:spacing w:before="1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AC07C98">
            <w:pPr>
              <w:pStyle w:val="8"/>
              <w:spacing w:before="1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2AF6E47B">
      <w:pPr>
        <w:pStyle w:val="8"/>
        <w:spacing w:after="0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472D2EEA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2D9C90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018DCDFC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760" w:type="dxa"/>
          </w:tcPr>
          <w:p w14:paraId="5E4330FC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9A9D13F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2240" w:type="dxa"/>
          </w:tcPr>
          <w:p w14:paraId="3852EFB4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3000" w:type="dxa"/>
          </w:tcPr>
          <w:p w14:paraId="5FA8998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8433F41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2A4D4998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7F7CD5C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D77C9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3754A36C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760" w:type="dxa"/>
          </w:tcPr>
          <w:p w14:paraId="50BE002E">
            <w:pPr>
              <w:pStyle w:val="8"/>
              <w:spacing w:line="273" w:lineRule="auto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славянской </w:t>
            </w:r>
            <w:r>
              <w:rPr>
                <w:sz w:val="24"/>
              </w:rPr>
              <w:t>письменности и</w:t>
            </w:r>
          </w:p>
          <w:p w14:paraId="3980938C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40" w:type="dxa"/>
          </w:tcPr>
          <w:p w14:paraId="3F3C5F86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3000" w:type="dxa"/>
          </w:tcPr>
          <w:p w14:paraId="6B2618F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1F3B228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229E5C1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323FC0E1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0F936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79635FA5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760" w:type="dxa"/>
          </w:tcPr>
          <w:p w14:paraId="1448FCFA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2240" w:type="dxa"/>
          </w:tcPr>
          <w:p w14:paraId="2356CC20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3000" w:type="dxa"/>
          </w:tcPr>
          <w:p w14:paraId="585B7A9C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0702C1BE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82E7370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B735F7D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85404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15EC4F00">
            <w:pPr>
              <w:pStyle w:val="8"/>
              <w:spacing w:before="4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760" w:type="dxa"/>
          </w:tcPr>
          <w:p w14:paraId="1A5BAFB3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5C2EE9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верности</w:t>
            </w:r>
          </w:p>
        </w:tc>
        <w:tc>
          <w:tcPr>
            <w:tcW w:w="2240" w:type="dxa"/>
          </w:tcPr>
          <w:p w14:paraId="4F987F5D">
            <w:pPr>
              <w:pStyle w:val="8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08.07</w:t>
            </w:r>
          </w:p>
        </w:tc>
        <w:tc>
          <w:tcPr>
            <w:tcW w:w="3000" w:type="dxa"/>
          </w:tcPr>
          <w:p w14:paraId="279EDCB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48659CEE">
            <w:pPr>
              <w:pStyle w:val="8"/>
              <w:spacing w:before="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61BA2DF">
            <w:pPr>
              <w:pStyle w:val="8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6DFBAB0">
            <w:pPr>
              <w:pStyle w:val="8"/>
              <w:spacing w:before="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2C213A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5977FB96">
            <w:pPr>
              <w:pStyle w:val="8"/>
              <w:spacing w:before="7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760" w:type="dxa"/>
          </w:tcPr>
          <w:p w14:paraId="225AB80A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40" w:type="dxa"/>
          </w:tcPr>
          <w:p w14:paraId="0E37CA5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3000" w:type="dxa"/>
          </w:tcPr>
          <w:p w14:paraId="4FB7131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78EA37B6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3FB31F8B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3E76665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A8362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09ADC5D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760" w:type="dxa"/>
          </w:tcPr>
          <w:p w14:paraId="51488E21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флага</w:t>
            </w:r>
          </w:p>
          <w:p w14:paraId="56809A7D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240" w:type="dxa"/>
          </w:tcPr>
          <w:p w14:paraId="133AB9D8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3000" w:type="dxa"/>
          </w:tcPr>
          <w:p w14:paraId="3D45869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54A98A4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C9DB80F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FA4A876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FD48D8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1E2B0DBE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760" w:type="dxa"/>
          </w:tcPr>
          <w:p w14:paraId="154C9C07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2240" w:type="dxa"/>
          </w:tcPr>
          <w:p w14:paraId="7FE4B7A4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3000" w:type="dxa"/>
          </w:tcPr>
          <w:p w14:paraId="07C45551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3AC8CA13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4396ABA0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6C398E9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B015B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2DFBD534">
            <w:pPr>
              <w:pStyle w:val="8"/>
              <w:spacing w:before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760" w:type="dxa"/>
          </w:tcPr>
          <w:p w14:paraId="64BEB9DD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Масленичные </w:t>
            </w:r>
            <w:r>
              <w:rPr>
                <w:spacing w:val="-2"/>
                <w:sz w:val="24"/>
              </w:rPr>
              <w:t>гуляния</w:t>
            </w:r>
          </w:p>
        </w:tc>
        <w:tc>
          <w:tcPr>
            <w:tcW w:w="2240" w:type="dxa"/>
          </w:tcPr>
          <w:p w14:paraId="4566E326">
            <w:pPr>
              <w:pStyle w:val="8"/>
              <w:spacing w:before="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00" w:type="dxa"/>
          </w:tcPr>
          <w:p w14:paraId="3A2139A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56351D3">
            <w:pPr>
              <w:pStyle w:val="8"/>
              <w:spacing w:before="8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D93D4DD">
            <w:pPr>
              <w:pStyle w:val="8"/>
              <w:spacing w:before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6C733E5">
            <w:pPr>
              <w:pStyle w:val="8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A5E02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78C3047D">
            <w:pPr>
              <w:pStyle w:val="8"/>
              <w:spacing w:line="273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760" w:type="dxa"/>
          </w:tcPr>
          <w:p w14:paraId="175446A0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Купалы</w:t>
            </w:r>
          </w:p>
        </w:tc>
        <w:tc>
          <w:tcPr>
            <w:tcW w:w="2240" w:type="dxa"/>
          </w:tcPr>
          <w:p w14:paraId="3E6479CF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000" w:type="dxa"/>
          </w:tcPr>
          <w:p w14:paraId="55D496E2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765B5AEA">
            <w:pPr>
              <w:pStyle w:val="8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C59D63D"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6198965">
            <w:pPr>
              <w:pStyle w:val="8"/>
              <w:spacing w:line="273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B9A0A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1FB93738">
            <w:pPr>
              <w:pStyle w:val="8"/>
              <w:spacing w:before="6" w:line="274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760" w:type="dxa"/>
          </w:tcPr>
          <w:p w14:paraId="76A835D7">
            <w:pPr>
              <w:pStyle w:val="8"/>
              <w:spacing w:before="6" w:line="274" w:lineRule="exact"/>
              <w:rPr>
                <w:sz w:val="24"/>
              </w:rPr>
            </w:pPr>
            <w:r>
              <w:rPr>
                <w:sz w:val="24"/>
              </w:rPr>
              <w:t>Яблочный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спас</w:t>
            </w:r>
          </w:p>
        </w:tc>
        <w:tc>
          <w:tcPr>
            <w:tcW w:w="2240" w:type="dxa"/>
          </w:tcPr>
          <w:p w14:paraId="53BDCE62">
            <w:pPr>
              <w:pStyle w:val="8"/>
              <w:spacing w:before="6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3000" w:type="dxa"/>
          </w:tcPr>
          <w:p w14:paraId="1780F2E0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08E7CFBA">
            <w:pPr>
              <w:pStyle w:val="8"/>
              <w:spacing w:before="6" w:line="27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49931566">
            <w:pPr>
              <w:pStyle w:val="8"/>
              <w:spacing w:before="6"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F16245F">
            <w:pPr>
              <w:pStyle w:val="8"/>
              <w:spacing w:before="6" w:line="274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D5D65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4940" w:type="dxa"/>
            <w:gridSpan w:val="7"/>
          </w:tcPr>
          <w:p w14:paraId="3C47691A">
            <w:pPr>
              <w:pStyle w:val="8"/>
              <w:spacing w:before="15" w:line="245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сопровождение»</w:t>
            </w:r>
          </w:p>
        </w:tc>
      </w:tr>
      <w:tr w14:paraId="136991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6A2453CD">
            <w:pPr>
              <w:pStyle w:val="8"/>
              <w:spacing w:before="6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760" w:type="dxa"/>
          </w:tcPr>
          <w:p w14:paraId="73F42A88">
            <w:pPr>
              <w:pStyle w:val="8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</w:p>
          <w:p w14:paraId="0801C2C7">
            <w:pPr>
              <w:pStyle w:val="8"/>
              <w:spacing w:before="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адаптации</w:t>
            </w:r>
          </w:p>
        </w:tc>
        <w:tc>
          <w:tcPr>
            <w:tcW w:w="2240" w:type="dxa"/>
          </w:tcPr>
          <w:p w14:paraId="0283B8A6">
            <w:pPr>
              <w:pStyle w:val="8"/>
              <w:spacing w:before="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3549D18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CD8F30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258CCA33">
            <w:pPr>
              <w:pStyle w:val="8"/>
              <w:spacing w:before="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56962DC">
            <w:pPr>
              <w:pStyle w:val="8"/>
              <w:spacing w:before="6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50A4E6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1F46CEBE">
            <w:pPr>
              <w:pStyle w:val="8"/>
              <w:spacing w:before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760" w:type="dxa"/>
          </w:tcPr>
          <w:p w14:paraId="5F64C614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Игры </w:t>
            </w:r>
            <w:r>
              <w:rPr>
                <w:spacing w:val="-5"/>
                <w:sz w:val="24"/>
              </w:rPr>
              <w:t>на</w:t>
            </w:r>
          </w:p>
          <w:p w14:paraId="4B3E67DE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командообразование</w:t>
            </w:r>
          </w:p>
        </w:tc>
        <w:tc>
          <w:tcPr>
            <w:tcW w:w="2240" w:type="dxa"/>
          </w:tcPr>
          <w:p w14:paraId="1E1C60AA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5289DD5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46029DD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251B133A">
            <w:pPr>
              <w:pStyle w:val="8"/>
              <w:spacing w:before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58AB1E7">
            <w:pPr>
              <w:pStyle w:val="8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47580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560" w:type="dxa"/>
          </w:tcPr>
          <w:p w14:paraId="3A0319FF">
            <w:pPr>
              <w:pStyle w:val="8"/>
              <w:spacing w:before="1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760" w:type="dxa"/>
          </w:tcPr>
          <w:p w14:paraId="6076BD79">
            <w:pPr>
              <w:pStyle w:val="8"/>
              <w:spacing w:before="11" w:line="273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знакомство, команообразование,</w:t>
            </w:r>
          </w:p>
          <w:p w14:paraId="38A6D20E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разрешение </w:t>
            </w:r>
            <w:r>
              <w:rPr>
                <w:spacing w:val="-2"/>
                <w:sz w:val="24"/>
              </w:rPr>
              <w:t>конфликтов,</w:t>
            </w:r>
          </w:p>
          <w:p w14:paraId="47848E2D">
            <w:pPr>
              <w:pStyle w:val="8"/>
              <w:spacing w:before="4" w:line="31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</w:t>
            </w:r>
            <w:r>
              <w:rPr>
                <w:spacing w:val="-2"/>
                <w:sz w:val="24"/>
              </w:rPr>
              <w:t>барьера</w:t>
            </w:r>
          </w:p>
        </w:tc>
        <w:tc>
          <w:tcPr>
            <w:tcW w:w="2240" w:type="dxa"/>
          </w:tcPr>
          <w:p w14:paraId="07BA9AE0">
            <w:pPr>
              <w:pStyle w:val="8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3105583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3AECAB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0A65939D">
            <w:pPr>
              <w:pStyle w:val="8"/>
              <w:spacing w:before="1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AB06B2D">
            <w:pPr>
              <w:pStyle w:val="8"/>
              <w:spacing w:before="1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6FACC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058F1AF3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760" w:type="dxa"/>
          </w:tcPr>
          <w:p w14:paraId="7F94477F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2240" w:type="dxa"/>
          </w:tcPr>
          <w:p w14:paraId="6B2D35D1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F29FA88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1432C391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08FB7BBF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0B4C892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3C3AC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1D57753E">
            <w:pPr>
              <w:pStyle w:val="8"/>
              <w:spacing w:before="5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760" w:type="dxa"/>
          </w:tcPr>
          <w:p w14:paraId="5FC63190">
            <w:pPr>
              <w:pStyle w:val="8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14:paraId="086D4FDC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240" w:type="dxa"/>
          </w:tcPr>
          <w:p w14:paraId="00397CCE">
            <w:pPr>
              <w:pStyle w:val="8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947C3F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AD3CF2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5F229600">
            <w:pPr>
              <w:pStyle w:val="8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D026293">
            <w:pPr>
              <w:pStyle w:val="8"/>
              <w:spacing w:before="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5E94DE0D">
      <w:pPr>
        <w:pStyle w:val="8"/>
        <w:spacing w:after="0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2B116189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153297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7629F464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760" w:type="dxa"/>
          </w:tcPr>
          <w:p w14:paraId="4B7AB1F8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</w:p>
          <w:p w14:paraId="50DE5153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могу!»</w:t>
            </w:r>
          </w:p>
        </w:tc>
        <w:tc>
          <w:tcPr>
            <w:tcW w:w="2240" w:type="dxa"/>
          </w:tcPr>
          <w:p w14:paraId="4D112338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7BE7927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5EB355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6A2F2B7E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3E7AD0F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2DBCB5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26F98983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760" w:type="dxa"/>
          </w:tcPr>
          <w:p w14:paraId="257AADA3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2240" w:type="dxa"/>
          </w:tcPr>
          <w:p w14:paraId="72DB0080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7C7723CE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12A56415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265D8FC7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49CFF90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8C118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4D1716D">
            <w:pPr>
              <w:pStyle w:val="8"/>
              <w:spacing w:before="7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760" w:type="dxa"/>
          </w:tcPr>
          <w:p w14:paraId="0831C8ED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13317109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«Рост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команды»</w:t>
            </w:r>
          </w:p>
        </w:tc>
        <w:tc>
          <w:tcPr>
            <w:tcW w:w="2240" w:type="dxa"/>
          </w:tcPr>
          <w:p w14:paraId="46536311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75B8C98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D34DC3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7D576A80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CA7DB53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7639C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4940" w:type="dxa"/>
            <w:gridSpan w:val="7"/>
          </w:tcPr>
          <w:p w14:paraId="08948F91">
            <w:pPr>
              <w:pStyle w:val="8"/>
              <w:spacing w:before="10" w:line="249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Модуль «Детское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самооуправление»</w:t>
            </w:r>
          </w:p>
        </w:tc>
      </w:tr>
      <w:tr w14:paraId="50B679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560" w:type="dxa"/>
          </w:tcPr>
          <w:p w14:paraId="57E94D02">
            <w:pPr>
              <w:pStyle w:val="8"/>
              <w:spacing w:before="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760" w:type="dxa"/>
          </w:tcPr>
          <w:p w14:paraId="5FC36E10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14:paraId="71D40BB5">
            <w:pPr>
              <w:pStyle w:val="8"/>
              <w:spacing w:before="4" w:line="310" w:lineRule="atLeast"/>
              <w:ind w:right="106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Жемчужинец!»</w:t>
            </w:r>
          </w:p>
        </w:tc>
        <w:tc>
          <w:tcPr>
            <w:tcW w:w="2240" w:type="dxa"/>
          </w:tcPr>
          <w:p w14:paraId="7CF10420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4C32DCD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B17D49C">
            <w:pPr>
              <w:pStyle w:val="8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9EDF48D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94A7B3D">
            <w:pPr>
              <w:pStyle w:val="8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758BA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2C283D4E">
            <w:pPr>
              <w:pStyle w:val="8"/>
              <w:spacing w:line="274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760" w:type="dxa"/>
          </w:tcPr>
          <w:p w14:paraId="6072BAF9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8B1C64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отряде</w:t>
            </w:r>
          </w:p>
        </w:tc>
        <w:tc>
          <w:tcPr>
            <w:tcW w:w="2240" w:type="dxa"/>
          </w:tcPr>
          <w:p w14:paraId="17F87967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5021A25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517263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2C2B9A99">
            <w:pPr>
              <w:pStyle w:val="8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20BAA9A">
            <w:pPr>
              <w:pStyle w:val="8"/>
              <w:spacing w:line="274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4D3E1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3E35A9DA">
            <w:pPr>
              <w:pStyle w:val="8"/>
              <w:spacing w:before="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760" w:type="dxa"/>
          </w:tcPr>
          <w:p w14:paraId="30DDFCCD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Выборы </w:t>
            </w:r>
            <w:r>
              <w:rPr>
                <w:spacing w:val="-2"/>
                <w:sz w:val="24"/>
              </w:rPr>
              <w:t>президента</w:t>
            </w:r>
          </w:p>
          <w:p w14:paraId="3AD87476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санатория</w:t>
            </w:r>
          </w:p>
        </w:tc>
        <w:tc>
          <w:tcPr>
            <w:tcW w:w="2240" w:type="dxa"/>
          </w:tcPr>
          <w:p w14:paraId="634874D3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0728E4F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159F45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5E9922BA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3981D70E">
            <w:pPr>
              <w:pStyle w:val="8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231C0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7DC43AD7">
            <w:pPr>
              <w:pStyle w:val="8"/>
              <w:spacing w:before="4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760" w:type="dxa"/>
          </w:tcPr>
          <w:p w14:paraId="5D2BBE8D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Выборы </w:t>
            </w:r>
            <w:r>
              <w:rPr>
                <w:spacing w:val="-2"/>
                <w:sz w:val="24"/>
              </w:rPr>
              <w:t>президента</w:t>
            </w:r>
          </w:p>
          <w:p w14:paraId="006FE16D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«Жемчужины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40" w:type="dxa"/>
          </w:tcPr>
          <w:p w14:paraId="250B31B1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057E4C7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6EAFCA8">
            <w:pPr>
              <w:pStyle w:val="8"/>
              <w:spacing w:before="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212D17AF">
            <w:pPr>
              <w:pStyle w:val="8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6028538">
            <w:pPr>
              <w:pStyle w:val="8"/>
              <w:spacing w:before="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1966D6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63E51184">
            <w:pPr>
              <w:pStyle w:val="8"/>
              <w:spacing w:before="7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760" w:type="dxa"/>
          </w:tcPr>
          <w:p w14:paraId="2FC0884D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14:paraId="7C7E8DEE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2240" w:type="dxa"/>
          </w:tcPr>
          <w:p w14:paraId="046397C5">
            <w:pPr>
              <w:pStyle w:val="8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011CC6D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AFCBA6F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27F9B7E6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9C6BFCD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093C55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5204A7B7">
            <w:pPr>
              <w:pStyle w:val="8"/>
              <w:spacing w:before="9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760" w:type="dxa"/>
          </w:tcPr>
          <w:p w14:paraId="173F272F">
            <w:pPr>
              <w:pStyle w:val="8"/>
              <w:spacing w:before="9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лидерства</w:t>
            </w:r>
          </w:p>
        </w:tc>
        <w:tc>
          <w:tcPr>
            <w:tcW w:w="2240" w:type="dxa"/>
          </w:tcPr>
          <w:p w14:paraId="09623F0F">
            <w:pPr>
              <w:pStyle w:val="8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0558980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2A4F3A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4A56762">
            <w:pPr>
              <w:pStyle w:val="8"/>
              <w:spacing w:before="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520949C">
            <w:pPr>
              <w:pStyle w:val="8"/>
              <w:spacing w:before="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E18FF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6E80A4FC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760" w:type="dxa"/>
          </w:tcPr>
          <w:p w14:paraId="4523D9E3">
            <w:pPr>
              <w:pStyle w:val="8"/>
              <w:spacing w:line="273" w:lineRule="auto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реализация</w:t>
            </w:r>
          </w:p>
          <w:p w14:paraId="0FDCB636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президентских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2240" w:type="dxa"/>
          </w:tcPr>
          <w:p w14:paraId="09B42B4B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1C037A3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D1608FA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8011486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B198EA3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4DF75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9" w:hRule="atLeast"/>
        </w:trPr>
        <w:tc>
          <w:tcPr>
            <w:tcW w:w="560" w:type="dxa"/>
          </w:tcPr>
          <w:p w14:paraId="1D46DE95">
            <w:pPr>
              <w:pStyle w:val="8"/>
              <w:spacing w:line="271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760" w:type="dxa"/>
          </w:tcPr>
          <w:p w14:paraId="18030607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Дневника</w:t>
            </w:r>
          </w:p>
          <w:p w14:paraId="03FE63FA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«Жемчужинца»</w:t>
            </w:r>
          </w:p>
          <w:p w14:paraId="24898262">
            <w:pPr>
              <w:pStyle w:val="8"/>
              <w:spacing w:before="38" w:line="273" w:lineRule="auto"/>
              <w:ind w:right="123"/>
              <w:rPr>
                <w:sz w:val="24"/>
              </w:rPr>
            </w:pPr>
            <w:r>
              <w:rPr>
                <w:sz w:val="24"/>
              </w:rPr>
              <w:t>(инструмент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программы,</w:t>
            </w:r>
          </w:p>
          <w:p w14:paraId="701C1FD6">
            <w:pPr>
              <w:pStyle w:val="8"/>
              <w:spacing w:line="273" w:lineRule="auto"/>
              <w:ind w:right="859"/>
              <w:rPr>
                <w:sz w:val="24"/>
              </w:rPr>
            </w:pPr>
            <w:r>
              <w:rPr>
                <w:sz w:val="24"/>
              </w:rPr>
              <w:t>направленный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развитие мягких</w:t>
            </w:r>
          </w:p>
          <w:p w14:paraId="7C49ACC7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компетенций)</w:t>
            </w:r>
          </w:p>
        </w:tc>
        <w:tc>
          <w:tcPr>
            <w:tcW w:w="2240" w:type="dxa"/>
          </w:tcPr>
          <w:p w14:paraId="562BD35F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6690FE2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FE16DC7">
            <w:pPr>
              <w:pStyle w:val="8"/>
              <w:spacing w:line="27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6D3844F">
            <w:pPr>
              <w:pStyle w:val="8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47421F3">
            <w:pPr>
              <w:pStyle w:val="8"/>
              <w:spacing w:line="271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045C672C">
      <w:pPr>
        <w:pStyle w:val="8"/>
        <w:spacing w:after="0" w:line="271" w:lineRule="exact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7EBECE44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220872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4E5A6A7C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760" w:type="dxa"/>
          </w:tcPr>
          <w:p w14:paraId="407224DE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«Гордость</w:t>
            </w:r>
          </w:p>
          <w:p w14:paraId="08786EFB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«Жемчужины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40" w:type="dxa"/>
          </w:tcPr>
          <w:p w14:paraId="4A40286B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1D26C12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D39B2FF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C378530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0EF4CBD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28ECEE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560" w:type="dxa"/>
          </w:tcPr>
          <w:p w14:paraId="027A657C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760" w:type="dxa"/>
          </w:tcPr>
          <w:p w14:paraId="6B781682">
            <w:pPr>
              <w:pStyle w:val="8"/>
              <w:spacing w:line="273" w:lineRule="auto"/>
              <w:ind w:right="690"/>
              <w:rPr>
                <w:sz w:val="24"/>
              </w:rPr>
            </w:pPr>
            <w:r>
              <w:rPr>
                <w:sz w:val="24"/>
              </w:rPr>
              <w:t>Награждение и 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14:paraId="4852A674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«Я – </w:t>
            </w:r>
            <w:r>
              <w:rPr>
                <w:spacing w:val="-2"/>
                <w:sz w:val="24"/>
              </w:rPr>
              <w:t>Жемчужинец!»</w:t>
            </w:r>
          </w:p>
        </w:tc>
        <w:tc>
          <w:tcPr>
            <w:tcW w:w="2240" w:type="dxa"/>
          </w:tcPr>
          <w:p w14:paraId="3F4CA297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000" w:type="dxa"/>
          </w:tcPr>
          <w:p w14:paraId="39F0EC2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8A6BC69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635767A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7ADA60F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CDE23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4940" w:type="dxa"/>
            <w:gridSpan w:val="7"/>
          </w:tcPr>
          <w:p w14:paraId="0A37386F">
            <w:pPr>
              <w:pStyle w:val="8"/>
              <w:spacing w:before="9" w:line="250" w:lineRule="exact"/>
              <w:ind w:left="2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</w:tr>
      <w:tr w14:paraId="725E66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560" w:type="dxa"/>
          </w:tcPr>
          <w:p w14:paraId="2F33770D">
            <w:pPr>
              <w:pStyle w:val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760" w:type="dxa"/>
          </w:tcPr>
          <w:p w14:paraId="3861ADCD">
            <w:pPr>
              <w:pStyle w:val="8"/>
              <w:spacing w:line="273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Проведение сюжетно ролевых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игр, квестов, решение</w:t>
            </w:r>
          </w:p>
          <w:p w14:paraId="472BECFD">
            <w:pPr>
              <w:pStyle w:val="8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кейсов.</w:t>
            </w:r>
          </w:p>
        </w:tc>
        <w:tc>
          <w:tcPr>
            <w:tcW w:w="2240" w:type="dxa"/>
          </w:tcPr>
          <w:p w14:paraId="337A4AB4"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B497F7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4CF227E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306D2BE4">
            <w:pPr>
              <w:pStyle w:val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1E1D0F8">
            <w:pPr>
              <w:pStyle w:val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3D8ED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2FDCBCEE">
            <w:pPr>
              <w:pStyle w:val="8"/>
              <w:spacing w:before="1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760" w:type="dxa"/>
          </w:tcPr>
          <w:p w14:paraId="5B9E028B">
            <w:pPr>
              <w:pStyle w:val="8"/>
              <w:spacing w:before="1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14:paraId="1F382E54">
            <w:pPr>
              <w:pStyle w:val="8"/>
              <w:spacing w:before="4" w:line="31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2240" w:type="dxa"/>
          </w:tcPr>
          <w:p w14:paraId="18749B90">
            <w:pPr>
              <w:pStyle w:val="8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02392E0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83D29A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65947AB9">
            <w:pPr>
              <w:pStyle w:val="8"/>
              <w:spacing w:before="1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EF62FAD">
            <w:pPr>
              <w:pStyle w:val="8"/>
              <w:spacing w:before="1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A7C6E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</w:trPr>
        <w:tc>
          <w:tcPr>
            <w:tcW w:w="560" w:type="dxa"/>
          </w:tcPr>
          <w:p w14:paraId="088975BC">
            <w:pPr>
              <w:pStyle w:val="8"/>
              <w:spacing w:before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760" w:type="dxa"/>
          </w:tcPr>
          <w:p w14:paraId="6F5B93AC">
            <w:pPr>
              <w:pStyle w:val="8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</w:p>
          <w:p w14:paraId="61899476">
            <w:pPr>
              <w:pStyle w:val="8"/>
              <w:spacing w:before="4" w:line="310" w:lineRule="atLeast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будущее: «Жемчужина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240" w:type="dxa"/>
          </w:tcPr>
          <w:p w14:paraId="4B9C58BE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55180E8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497E5CE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36D3F86">
            <w:pPr>
              <w:pStyle w:val="8"/>
              <w:spacing w:before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DF8385E">
            <w:pPr>
              <w:pStyle w:val="8"/>
              <w:spacing w:before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DFCAA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511BC443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760" w:type="dxa"/>
          </w:tcPr>
          <w:p w14:paraId="1B78EF29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240" w:type="dxa"/>
          </w:tcPr>
          <w:p w14:paraId="0723EDD9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BE584B1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10C34958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77E0D444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5C13AF2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2F514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2F9C5AAA">
            <w:pPr>
              <w:pStyle w:val="8"/>
              <w:spacing w:before="7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760" w:type="dxa"/>
          </w:tcPr>
          <w:p w14:paraId="2644F7DE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  <w:p w14:paraId="09D90A45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«Наставничество»</w:t>
            </w:r>
          </w:p>
        </w:tc>
        <w:tc>
          <w:tcPr>
            <w:tcW w:w="2240" w:type="dxa"/>
          </w:tcPr>
          <w:p w14:paraId="4EF5A724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7E12CD6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C29C89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7E4C4E1B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7F7068B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270AB2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7754363E">
            <w:pPr>
              <w:pStyle w:val="8"/>
              <w:spacing w:before="10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760" w:type="dxa"/>
          </w:tcPr>
          <w:p w14:paraId="6FD774C3">
            <w:pPr>
              <w:pStyle w:val="8"/>
              <w:spacing w:before="10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«Диалоги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45C701E">
            <w:pPr>
              <w:pStyle w:val="8"/>
              <w:spacing w:before="38"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профессиях»</w:t>
            </w:r>
            <w:bookmarkEnd w:id="0"/>
          </w:p>
        </w:tc>
        <w:tc>
          <w:tcPr>
            <w:tcW w:w="2240" w:type="dxa"/>
          </w:tcPr>
          <w:p w14:paraId="3D2C0FE7">
            <w:pPr>
              <w:pStyle w:val="8"/>
              <w:spacing w:before="10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5967202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B99CB6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16B604E4">
            <w:pPr>
              <w:pStyle w:val="8"/>
              <w:spacing w:before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41D6B53">
            <w:pPr>
              <w:pStyle w:val="8"/>
              <w:spacing w:before="1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5CF98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560" w:type="dxa"/>
          </w:tcPr>
          <w:p w14:paraId="266A5D51">
            <w:pPr>
              <w:pStyle w:val="8"/>
              <w:spacing w:before="13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760" w:type="dxa"/>
          </w:tcPr>
          <w:p w14:paraId="6536008E">
            <w:pPr>
              <w:pStyle w:val="8"/>
              <w:spacing w:before="13"/>
              <w:rPr>
                <w:sz w:val="24"/>
              </w:rPr>
            </w:pPr>
            <w:r>
              <w:rPr>
                <w:sz w:val="24"/>
              </w:rPr>
              <w:t>Онлайн-</w:t>
            </w:r>
            <w:r>
              <w:rPr>
                <w:spacing w:val="-4"/>
                <w:sz w:val="24"/>
              </w:rPr>
              <w:t>курс</w:t>
            </w:r>
          </w:p>
          <w:p w14:paraId="3789C5F5">
            <w:pPr>
              <w:pStyle w:val="8"/>
              <w:spacing w:before="4" w:line="310" w:lineRule="atLeas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мастерства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 вожатого»</w:t>
            </w:r>
          </w:p>
        </w:tc>
        <w:tc>
          <w:tcPr>
            <w:tcW w:w="2240" w:type="dxa"/>
          </w:tcPr>
          <w:p w14:paraId="0C95BD29">
            <w:pPr>
              <w:pStyle w:val="8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1CBA595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75729165">
            <w:pPr>
              <w:pStyle w:val="8"/>
              <w:spacing w:before="1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036D7745">
            <w:pPr>
              <w:pStyle w:val="8"/>
              <w:spacing w:before="1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6D19B95">
            <w:pPr>
              <w:pStyle w:val="8"/>
              <w:spacing w:before="1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437C1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4940" w:type="dxa"/>
            <w:gridSpan w:val="7"/>
          </w:tcPr>
          <w:p w14:paraId="687B3308">
            <w:pPr>
              <w:pStyle w:val="8"/>
              <w:spacing w:before="4" w:line="236" w:lineRule="exact"/>
              <w:ind w:left="28" w:right="1"/>
              <w:jc w:val="center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</w:tr>
      <w:tr w14:paraId="17416D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4940" w:type="dxa"/>
            <w:gridSpan w:val="7"/>
          </w:tcPr>
          <w:p w14:paraId="596237A5">
            <w:pPr>
              <w:pStyle w:val="8"/>
              <w:spacing w:before="15" w:line="245" w:lineRule="exact"/>
              <w:ind w:left="28" w:right="1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</w:tr>
    </w:tbl>
    <w:p w14:paraId="14DA9DC9">
      <w:pPr>
        <w:pStyle w:val="8"/>
        <w:spacing w:after="0" w:line="245" w:lineRule="exact"/>
        <w:jc w:val="center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3D4738BC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69A13C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79067689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760" w:type="dxa"/>
          </w:tcPr>
          <w:p w14:paraId="197F5621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Сквер</w:t>
            </w:r>
          </w:p>
          <w:p w14:paraId="69558C4A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2240" w:type="dxa"/>
          </w:tcPr>
          <w:p w14:paraId="723DB0CF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60F0407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416E5A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19070D5D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41A71BE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EA5F6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167BB2FA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760" w:type="dxa"/>
          </w:tcPr>
          <w:p w14:paraId="487119E1">
            <w:pPr>
              <w:pStyle w:val="8"/>
              <w:spacing w:line="273" w:lineRule="auto"/>
              <w:ind w:right="528"/>
              <w:rPr>
                <w:sz w:val="24"/>
              </w:rPr>
            </w:pPr>
            <w:r>
              <w:rPr>
                <w:sz w:val="24"/>
              </w:rPr>
              <w:t>Радиальный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памятнику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«Батарея</w:t>
            </w:r>
          </w:p>
          <w:p w14:paraId="78B8C916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БС-</w:t>
            </w:r>
            <w:r>
              <w:rPr>
                <w:spacing w:val="-4"/>
                <w:sz w:val="24"/>
              </w:rPr>
              <w:t>464»</w:t>
            </w:r>
          </w:p>
        </w:tc>
        <w:tc>
          <w:tcPr>
            <w:tcW w:w="2240" w:type="dxa"/>
          </w:tcPr>
          <w:p w14:paraId="250BEDA0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46B5937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97D8A8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370FF508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5A86401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2FF848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081E4161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760" w:type="dxa"/>
          </w:tcPr>
          <w:p w14:paraId="425417BF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5D888F97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«Хроники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золотых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дюн»</w:t>
            </w:r>
          </w:p>
        </w:tc>
        <w:tc>
          <w:tcPr>
            <w:tcW w:w="2240" w:type="dxa"/>
          </w:tcPr>
          <w:p w14:paraId="105AB66E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00" w:type="dxa"/>
          </w:tcPr>
          <w:p w14:paraId="0B8C0C3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65BC43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63EC4A86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24C030F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39AB3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4940" w:type="dxa"/>
            <w:gridSpan w:val="7"/>
          </w:tcPr>
          <w:p w14:paraId="6C7215CB">
            <w:pPr>
              <w:pStyle w:val="8"/>
              <w:spacing w:line="240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</w:tr>
      <w:tr w14:paraId="1A21C9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63E37658">
            <w:pPr>
              <w:pStyle w:val="8"/>
              <w:spacing w:before="9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760" w:type="dxa"/>
          </w:tcPr>
          <w:p w14:paraId="35DFB402">
            <w:pPr>
              <w:pStyle w:val="8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Ораторское искусство</w:t>
            </w:r>
          </w:p>
        </w:tc>
        <w:tc>
          <w:tcPr>
            <w:tcW w:w="2240" w:type="dxa"/>
          </w:tcPr>
          <w:p w14:paraId="1DEA27DB">
            <w:pPr>
              <w:pStyle w:val="8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0A17E2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E8CD63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06C6749">
            <w:pPr>
              <w:pStyle w:val="8"/>
              <w:spacing w:before="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55ED105">
            <w:pPr>
              <w:pStyle w:val="8"/>
              <w:ind w:left="0"/>
              <w:rPr>
                <w:sz w:val="24"/>
              </w:rPr>
            </w:pPr>
          </w:p>
        </w:tc>
      </w:tr>
      <w:tr w14:paraId="2DA716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69A24119">
            <w:pPr>
              <w:pStyle w:val="8"/>
              <w:spacing w:line="274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760" w:type="dxa"/>
          </w:tcPr>
          <w:p w14:paraId="1E993472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Актерское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мастерство</w:t>
            </w:r>
          </w:p>
        </w:tc>
        <w:tc>
          <w:tcPr>
            <w:tcW w:w="2240" w:type="dxa"/>
          </w:tcPr>
          <w:p w14:paraId="6E9F9B01">
            <w:pPr>
              <w:pStyle w:val="8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77FB4A0E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3F219C68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4D0CBA50">
            <w:pPr>
              <w:pStyle w:val="8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8B023EB">
            <w:pPr>
              <w:pStyle w:val="8"/>
              <w:ind w:left="0"/>
              <w:rPr>
                <w:sz w:val="22"/>
              </w:rPr>
            </w:pPr>
          </w:p>
        </w:tc>
      </w:tr>
      <w:tr w14:paraId="6B1AA4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2EA1A637">
            <w:pPr>
              <w:pStyle w:val="8"/>
              <w:spacing w:before="7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760" w:type="dxa"/>
          </w:tcPr>
          <w:p w14:paraId="34FEC6DF">
            <w:pPr>
              <w:pStyle w:val="8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МедиаКадр</w:t>
            </w:r>
          </w:p>
        </w:tc>
        <w:tc>
          <w:tcPr>
            <w:tcW w:w="2240" w:type="dxa"/>
          </w:tcPr>
          <w:p w14:paraId="796DA569">
            <w:pPr>
              <w:pStyle w:val="8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52E5526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7798E89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5B6BAFCD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8655BE5">
            <w:pPr>
              <w:pStyle w:val="8"/>
              <w:ind w:left="0"/>
              <w:rPr>
                <w:sz w:val="24"/>
              </w:rPr>
            </w:pPr>
          </w:p>
        </w:tc>
      </w:tr>
      <w:tr w14:paraId="61E85F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6B900C88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760" w:type="dxa"/>
          </w:tcPr>
          <w:p w14:paraId="446DD026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эмоций</w:t>
            </w:r>
          </w:p>
        </w:tc>
        <w:tc>
          <w:tcPr>
            <w:tcW w:w="2240" w:type="dxa"/>
          </w:tcPr>
          <w:p w14:paraId="6BE8513E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468905D3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58E239CE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7E4450CD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8A48EE3">
            <w:pPr>
              <w:pStyle w:val="8"/>
              <w:ind w:left="0"/>
              <w:rPr>
                <w:sz w:val="22"/>
              </w:rPr>
            </w:pPr>
          </w:p>
        </w:tc>
      </w:tr>
      <w:tr w14:paraId="3C6F75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6C405E72">
            <w:pPr>
              <w:pStyle w:val="8"/>
              <w:spacing w:before="5"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760" w:type="dxa"/>
          </w:tcPr>
          <w:p w14:paraId="462D8D22">
            <w:pPr>
              <w:pStyle w:val="8"/>
              <w:spacing w:before="5" w:line="275" w:lineRule="exact"/>
              <w:rPr>
                <w:sz w:val="24"/>
              </w:rPr>
            </w:pPr>
            <w:r>
              <w:rPr>
                <w:sz w:val="24"/>
              </w:rPr>
              <w:t xml:space="preserve">Играй на </w:t>
            </w:r>
            <w:r>
              <w:rPr>
                <w:spacing w:val="-2"/>
                <w:sz w:val="24"/>
              </w:rPr>
              <w:t>английском</w:t>
            </w:r>
          </w:p>
        </w:tc>
        <w:tc>
          <w:tcPr>
            <w:tcW w:w="2240" w:type="dxa"/>
          </w:tcPr>
          <w:p w14:paraId="053AEEB4">
            <w:pPr>
              <w:pStyle w:val="8"/>
              <w:spacing w:before="5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1E631934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28748285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5741D4DD">
            <w:pPr>
              <w:pStyle w:val="8"/>
              <w:spacing w:before="5"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E836D14">
            <w:pPr>
              <w:pStyle w:val="8"/>
              <w:ind w:left="0"/>
              <w:rPr>
                <w:sz w:val="22"/>
              </w:rPr>
            </w:pPr>
          </w:p>
        </w:tc>
      </w:tr>
      <w:tr w14:paraId="317F65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4858719B">
            <w:pPr>
              <w:pStyle w:val="8"/>
              <w:spacing w:before="14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760" w:type="dxa"/>
          </w:tcPr>
          <w:p w14:paraId="5D80C792">
            <w:pPr>
              <w:pStyle w:val="8"/>
              <w:spacing w:before="14"/>
              <w:rPr>
                <w:sz w:val="24"/>
              </w:rPr>
            </w:pPr>
            <w:r>
              <w:rPr>
                <w:sz w:val="24"/>
              </w:rPr>
              <w:t xml:space="preserve">Я – </w:t>
            </w:r>
            <w:r>
              <w:rPr>
                <w:spacing w:val="-2"/>
                <w:sz w:val="24"/>
              </w:rPr>
              <w:t>турист</w:t>
            </w:r>
          </w:p>
        </w:tc>
        <w:tc>
          <w:tcPr>
            <w:tcW w:w="2240" w:type="dxa"/>
          </w:tcPr>
          <w:p w14:paraId="3179FE97">
            <w:pPr>
              <w:pStyle w:val="8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4016260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0699CD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62BC1F01">
            <w:pPr>
              <w:pStyle w:val="8"/>
              <w:spacing w:before="1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D9DCF29">
            <w:pPr>
              <w:pStyle w:val="8"/>
              <w:ind w:left="0"/>
              <w:rPr>
                <w:sz w:val="24"/>
              </w:rPr>
            </w:pPr>
          </w:p>
        </w:tc>
      </w:tr>
      <w:tr w14:paraId="0717F4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0E71D0B3">
            <w:pPr>
              <w:pStyle w:val="8"/>
              <w:spacing w:before="3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760" w:type="dxa"/>
          </w:tcPr>
          <w:p w14:paraId="41B35FB6">
            <w:pPr>
              <w:pStyle w:val="8"/>
              <w:spacing w:before="3"/>
              <w:rPr>
                <w:sz w:val="24"/>
              </w:rPr>
            </w:pPr>
            <w:r>
              <w:rPr>
                <w:sz w:val="24"/>
              </w:rPr>
              <w:t>Эбру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арт</w:t>
            </w:r>
          </w:p>
        </w:tc>
        <w:tc>
          <w:tcPr>
            <w:tcW w:w="2240" w:type="dxa"/>
          </w:tcPr>
          <w:p w14:paraId="127AE1E4">
            <w:pPr>
              <w:pStyle w:val="8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74D72C92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27114C86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1A59E014">
            <w:pPr>
              <w:pStyle w:val="8"/>
              <w:spacing w:before="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DB0A0D6">
            <w:pPr>
              <w:pStyle w:val="8"/>
              <w:ind w:left="0"/>
              <w:rPr>
                <w:sz w:val="22"/>
              </w:rPr>
            </w:pPr>
          </w:p>
        </w:tc>
      </w:tr>
      <w:tr w14:paraId="5C45B31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618C6AB8">
            <w:pPr>
              <w:pStyle w:val="8"/>
              <w:spacing w:before="12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760" w:type="dxa"/>
          </w:tcPr>
          <w:p w14:paraId="5BA3EC3B">
            <w:pPr>
              <w:pStyle w:val="8"/>
              <w:spacing w:before="12"/>
              <w:rPr>
                <w:sz w:val="24"/>
              </w:rPr>
            </w:pPr>
            <w:r>
              <w:rPr>
                <w:spacing w:val="-4"/>
                <w:sz w:val="24"/>
              </w:rPr>
              <w:t>Художественный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</w:tc>
        <w:tc>
          <w:tcPr>
            <w:tcW w:w="2240" w:type="dxa"/>
          </w:tcPr>
          <w:p w14:paraId="0422AD24">
            <w:pPr>
              <w:pStyle w:val="8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1B0AA1D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95A745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818C506">
            <w:pPr>
              <w:pStyle w:val="8"/>
              <w:spacing w:before="12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03F298A">
            <w:pPr>
              <w:pStyle w:val="8"/>
              <w:ind w:left="0"/>
              <w:rPr>
                <w:sz w:val="24"/>
              </w:rPr>
            </w:pPr>
          </w:p>
        </w:tc>
      </w:tr>
      <w:tr w14:paraId="57E968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104B69DE">
            <w:pPr>
              <w:pStyle w:val="8"/>
              <w:spacing w:before="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760" w:type="dxa"/>
          </w:tcPr>
          <w:p w14:paraId="499F84D4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эпоксидной</w:t>
            </w:r>
          </w:p>
          <w:p w14:paraId="74B7B628">
            <w:pPr>
              <w:pStyle w:val="8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смолы</w:t>
            </w:r>
          </w:p>
        </w:tc>
        <w:tc>
          <w:tcPr>
            <w:tcW w:w="2240" w:type="dxa"/>
          </w:tcPr>
          <w:p w14:paraId="53170FB8"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2420EF4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FE1291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151608CD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F3BA958">
            <w:pPr>
              <w:pStyle w:val="8"/>
              <w:ind w:left="0"/>
              <w:rPr>
                <w:sz w:val="24"/>
              </w:rPr>
            </w:pPr>
          </w:p>
        </w:tc>
      </w:tr>
      <w:tr w14:paraId="18A814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0241FACB">
            <w:pPr>
              <w:pStyle w:val="8"/>
              <w:spacing w:before="3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760" w:type="dxa"/>
          </w:tcPr>
          <w:p w14:paraId="63D2F7C8">
            <w:pPr>
              <w:pStyle w:val="8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Вокалист</w:t>
            </w:r>
          </w:p>
        </w:tc>
        <w:tc>
          <w:tcPr>
            <w:tcW w:w="2240" w:type="dxa"/>
          </w:tcPr>
          <w:p w14:paraId="55D4D923">
            <w:pPr>
              <w:pStyle w:val="8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51B50657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4C869D76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7B650213">
            <w:pPr>
              <w:pStyle w:val="8"/>
              <w:spacing w:before="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FC14836">
            <w:pPr>
              <w:pStyle w:val="8"/>
              <w:ind w:left="0"/>
              <w:rPr>
                <w:sz w:val="22"/>
              </w:rPr>
            </w:pPr>
          </w:p>
        </w:tc>
      </w:tr>
      <w:tr w14:paraId="6148BE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7DD98F6A">
            <w:pPr>
              <w:pStyle w:val="8"/>
              <w:spacing w:before="12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2760" w:type="dxa"/>
          </w:tcPr>
          <w:p w14:paraId="538C2F49">
            <w:pPr>
              <w:pStyle w:val="8"/>
              <w:spacing w:before="12"/>
              <w:rPr>
                <w:sz w:val="24"/>
              </w:rPr>
            </w:pPr>
            <w:r>
              <w:rPr>
                <w:sz w:val="24"/>
              </w:rPr>
              <w:t>Танцы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PRO</w:t>
            </w:r>
          </w:p>
        </w:tc>
        <w:tc>
          <w:tcPr>
            <w:tcW w:w="2240" w:type="dxa"/>
          </w:tcPr>
          <w:p w14:paraId="061BCE26">
            <w:pPr>
              <w:pStyle w:val="8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7778874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2F03FB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22DF82B">
            <w:pPr>
              <w:pStyle w:val="8"/>
              <w:spacing w:before="12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F0ABA2F">
            <w:pPr>
              <w:pStyle w:val="8"/>
              <w:ind w:left="0"/>
              <w:rPr>
                <w:sz w:val="24"/>
              </w:rPr>
            </w:pPr>
          </w:p>
        </w:tc>
      </w:tr>
      <w:tr w14:paraId="670278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69C54124">
            <w:pPr>
              <w:pStyle w:val="8"/>
              <w:spacing w:before="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2760" w:type="dxa"/>
          </w:tcPr>
          <w:p w14:paraId="6789D2AE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Энергия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40" w:type="dxa"/>
          </w:tcPr>
          <w:p w14:paraId="5A22417E">
            <w:pPr>
              <w:pStyle w:val="8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004FBCF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5BD94D62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6841A99A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3302B05">
            <w:pPr>
              <w:pStyle w:val="8"/>
              <w:ind w:left="0"/>
              <w:rPr>
                <w:sz w:val="22"/>
              </w:rPr>
            </w:pPr>
          </w:p>
        </w:tc>
      </w:tr>
      <w:tr w14:paraId="454531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5DEB3E3E">
            <w:pPr>
              <w:pStyle w:val="8"/>
              <w:spacing w:before="10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2760" w:type="dxa"/>
          </w:tcPr>
          <w:p w14:paraId="232D773B">
            <w:pPr>
              <w:pStyle w:val="8"/>
              <w:spacing w:before="10"/>
              <w:rPr>
                <w:sz w:val="24"/>
              </w:rPr>
            </w:pPr>
            <w:r>
              <w:rPr>
                <w:sz w:val="24"/>
              </w:rPr>
              <w:t>Воздушный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пластелин</w:t>
            </w:r>
          </w:p>
        </w:tc>
        <w:tc>
          <w:tcPr>
            <w:tcW w:w="2240" w:type="dxa"/>
          </w:tcPr>
          <w:p w14:paraId="362406B9">
            <w:pPr>
              <w:pStyle w:val="8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0513C11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AF26EB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269D1CEB">
            <w:pPr>
              <w:pStyle w:val="8"/>
              <w:spacing w:before="10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0E538FD">
            <w:pPr>
              <w:pStyle w:val="8"/>
              <w:ind w:left="0"/>
              <w:rPr>
                <w:sz w:val="24"/>
              </w:rPr>
            </w:pPr>
          </w:p>
        </w:tc>
      </w:tr>
      <w:tr w14:paraId="67D6DA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5184AB3D">
            <w:pPr>
              <w:pStyle w:val="8"/>
              <w:spacing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70.</w:t>
            </w:r>
          </w:p>
        </w:tc>
        <w:tc>
          <w:tcPr>
            <w:tcW w:w="2760" w:type="dxa"/>
          </w:tcPr>
          <w:p w14:paraId="15684975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Бисерное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ремесло</w:t>
            </w:r>
          </w:p>
        </w:tc>
        <w:tc>
          <w:tcPr>
            <w:tcW w:w="2240" w:type="dxa"/>
          </w:tcPr>
          <w:p w14:paraId="2E6BBCD1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55552E48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10496442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6B2E8341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A46C7B7">
            <w:pPr>
              <w:pStyle w:val="8"/>
              <w:ind w:left="0"/>
              <w:rPr>
                <w:sz w:val="22"/>
              </w:rPr>
            </w:pPr>
          </w:p>
        </w:tc>
      </w:tr>
      <w:tr w14:paraId="5FE19A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1766E29B">
            <w:pPr>
              <w:pStyle w:val="8"/>
              <w:spacing w:before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2760" w:type="dxa"/>
          </w:tcPr>
          <w:p w14:paraId="510D7DED">
            <w:pPr>
              <w:pStyle w:val="8"/>
              <w:spacing w:before="8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</w:t>
            </w:r>
          </w:p>
        </w:tc>
        <w:tc>
          <w:tcPr>
            <w:tcW w:w="2240" w:type="dxa"/>
          </w:tcPr>
          <w:p w14:paraId="3DB387A9">
            <w:pPr>
              <w:pStyle w:val="8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44F885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DBE0C5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0802F673">
            <w:pPr>
              <w:pStyle w:val="8"/>
              <w:spacing w:before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B43AF06">
            <w:pPr>
              <w:pStyle w:val="8"/>
              <w:ind w:left="0"/>
              <w:rPr>
                <w:sz w:val="24"/>
              </w:rPr>
            </w:pPr>
          </w:p>
        </w:tc>
      </w:tr>
      <w:tr w14:paraId="020AF3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666CA49A">
            <w:pPr>
              <w:pStyle w:val="8"/>
              <w:spacing w:line="273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2760" w:type="dxa"/>
          </w:tcPr>
          <w:p w14:paraId="1B68BA31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фетра</w:t>
            </w:r>
          </w:p>
        </w:tc>
        <w:tc>
          <w:tcPr>
            <w:tcW w:w="2240" w:type="dxa"/>
          </w:tcPr>
          <w:p w14:paraId="5B00626A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23EEC6B8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3CD8831A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5EDBE62E"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30501EC">
            <w:pPr>
              <w:pStyle w:val="8"/>
              <w:ind w:left="0"/>
              <w:rPr>
                <w:sz w:val="22"/>
              </w:rPr>
            </w:pPr>
          </w:p>
        </w:tc>
      </w:tr>
      <w:tr w14:paraId="0A9F6F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469CD4CC">
            <w:pPr>
              <w:pStyle w:val="8"/>
              <w:spacing w:before="6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2760" w:type="dxa"/>
          </w:tcPr>
          <w:p w14:paraId="1A3096A0">
            <w:pPr>
              <w:pStyle w:val="8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Мыловарение</w:t>
            </w:r>
          </w:p>
        </w:tc>
        <w:tc>
          <w:tcPr>
            <w:tcW w:w="2240" w:type="dxa"/>
          </w:tcPr>
          <w:p w14:paraId="031E82FE">
            <w:pPr>
              <w:pStyle w:val="8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8DA4DA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495907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7E7CEF1A">
            <w:pPr>
              <w:pStyle w:val="8"/>
              <w:spacing w:before="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399F05A9">
            <w:pPr>
              <w:pStyle w:val="8"/>
              <w:ind w:left="0"/>
              <w:rPr>
                <w:sz w:val="24"/>
              </w:rPr>
            </w:pPr>
          </w:p>
        </w:tc>
      </w:tr>
      <w:tr w14:paraId="2AEA96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3AB3057A">
            <w:pPr>
              <w:pStyle w:val="8"/>
              <w:spacing w:line="271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2760" w:type="dxa"/>
          </w:tcPr>
          <w:p w14:paraId="1DA4387D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71D45569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2240" w:type="dxa"/>
          </w:tcPr>
          <w:p w14:paraId="5CF5C9FC">
            <w:pPr>
              <w:pStyle w:val="8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081E425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FF4E9A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F5150F3">
            <w:pPr>
              <w:pStyle w:val="8"/>
              <w:spacing w:line="27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C2A587B">
            <w:pPr>
              <w:pStyle w:val="8"/>
              <w:ind w:left="0"/>
              <w:rPr>
                <w:sz w:val="24"/>
              </w:rPr>
            </w:pPr>
          </w:p>
        </w:tc>
      </w:tr>
    </w:tbl>
    <w:p w14:paraId="01A2E3C3">
      <w:pPr>
        <w:pStyle w:val="8"/>
        <w:spacing w:after="0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0FB56DB7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47A3C0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4640C9EF">
            <w:pPr>
              <w:pStyle w:val="8"/>
              <w:spacing w:line="272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2760" w:type="dxa"/>
          </w:tcPr>
          <w:p w14:paraId="2890272B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Флорбол</w:t>
            </w:r>
          </w:p>
        </w:tc>
        <w:tc>
          <w:tcPr>
            <w:tcW w:w="2240" w:type="dxa"/>
          </w:tcPr>
          <w:p w14:paraId="1A525BBE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44D8DC91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3ECC957B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5691F6BF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D951B72">
            <w:pPr>
              <w:pStyle w:val="8"/>
              <w:ind w:left="0"/>
              <w:rPr>
                <w:sz w:val="22"/>
              </w:rPr>
            </w:pPr>
          </w:p>
        </w:tc>
      </w:tr>
      <w:tr w14:paraId="627618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39CE759A">
            <w:pPr>
              <w:pStyle w:val="8"/>
              <w:spacing w:before="5" w:line="275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2760" w:type="dxa"/>
          </w:tcPr>
          <w:p w14:paraId="66904BD9">
            <w:pPr>
              <w:pStyle w:val="8"/>
              <w:spacing w:before="5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Акваэробика</w:t>
            </w:r>
          </w:p>
        </w:tc>
        <w:tc>
          <w:tcPr>
            <w:tcW w:w="2240" w:type="dxa"/>
          </w:tcPr>
          <w:p w14:paraId="4BF9A81A">
            <w:pPr>
              <w:pStyle w:val="8"/>
              <w:spacing w:before="5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D8496B2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777B658D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4A0F6C7B">
            <w:pPr>
              <w:pStyle w:val="8"/>
              <w:spacing w:before="5"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6602D33">
            <w:pPr>
              <w:pStyle w:val="8"/>
              <w:ind w:left="0"/>
              <w:rPr>
                <w:sz w:val="22"/>
              </w:rPr>
            </w:pPr>
          </w:p>
        </w:tc>
      </w:tr>
      <w:tr w14:paraId="1304030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10658DA1">
            <w:pPr>
              <w:pStyle w:val="8"/>
              <w:spacing w:before="14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2760" w:type="dxa"/>
          </w:tcPr>
          <w:p w14:paraId="58243880">
            <w:pPr>
              <w:pStyle w:val="8"/>
              <w:spacing w:before="14"/>
              <w:rPr>
                <w:sz w:val="24"/>
              </w:rPr>
            </w:pPr>
            <w:r>
              <w:rPr>
                <w:spacing w:val="-4"/>
                <w:sz w:val="24"/>
              </w:rPr>
              <w:t>Йога</w:t>
            </w:r>
          </w:p>
        </w:tc>
        <w:tc>
          <w:tcPr>
            <w:tcW w:w="2240" w:type="dxa"/>
          </w:tcPr>
          <w:p w14:paraId="53AB6C1A">
            <w:pPr>
              <w:pStyle w:val="8"/>
              <w:spacing w:before="14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794D289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0FD0E9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32107E70">
            <w:pPr>
              <w:pStyle w:val="8"/>
              <w:spacing w:before="1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3AC35ADE">
            <w:pPr>
              <w:pStyle w:val="8"/>
              <w:ind w:left="0"/>
              <w:rPr>
                <w:sz w:val="24"/>
              </w:rPr>
            </w:pPr>
          </w:p>
        </w:tc>
      </w:tr>
      <w:tr w14:paraId="34CD04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300" w:hRule="atLeast"/>
        </w:trPr>
        <w:tc>
          <w:tcPr>
            <w:tcW w:w="560" w:type="dxa"/>
          </w:tcPr>
          <w:p w14:paraId="41995FFA">
            <w:pPr>
              <w:pStyle w:val="8"/>
              <w:spacing w:before="2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2760" w:type="dxa"/>
          </w:tcPr>
          <w:p w14:paraId="23EEF7E9">
            <w:pPr>
              <w:pStyle w:val="8"/>
              <w:spacing w:before="2"/>
              <w:rPr>
                <w:sz w:val="24"/>
              </w:rPr>
            </w:pPr>
            <w:r>
              <w:rPr>
                <w:spacing w:val="-6"/>
                <w:sz w:val="24"/>
              </w:rPr>
              <w:t>Гольф-</w:t>
            </w: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2240" w:type="dxa"/>
          </w:tcPr>
          <w:p w14:paraId="2D564BFE">
            <w:pPr>
              <w:pStyle w:val="8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6C9287AB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68EA2C36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7DDE39B8">
            <w:pPr>
              <w:pStyle w:val="8"/>
              <w:spacing w:before="2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01B8970">
            <w:pPr>
              <w:pStyle w:val="8"/>
              <w:ind w:left="0"/>
              <w:rPr>
                <w:sz w:val="22"/>
              </w:rPr>
            </w:pPr>
          </w:p>
        </w:tc>
      </w:tr>
      <w:tr w14:paraId="708A6C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</w:tcPr>
          <w:p w14:paraId="7154A721">
            <w:pPr>
              <w:pStyle w:val="8"/>
              <w:spacing w:before="1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2760" w:type="dxa"/>
          </w:tcPr>
          <w:p w14:paraId="6152E589">
            <w:pPr>
              <w:pStyle w:val="8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2240" w:type="dxa"/>
          </w:tcPr>
          <w:p w14:paraId="7DBA42D2">
            <w:pPr>
              <w:pStyle w:val="8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58A989B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EC2205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6BB2EEE0">
            <w:pPr>
              <w:pStyle w:val="8"/>
              <w:spacing w:before="1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1A5697A">
            <w:pPr>
              <w:pStyle w:val="8"/>
              <w:ind w:left="0"/>
              <w:rPr>
                <w:sz w:val="24"/>
              </w:rPr>
            </w:pPr>
          </w:p>
        </w:tc>
      </w:tr>
      <w:tr w14:paraId="63069A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34781544">
            <w:pPr>
              <w:pStyle w:val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2760" w:type="dxa"/>
          </w:tcPr>
          <w:p w14:paraId="04431A10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2240" w:type="dxa"/>
          </w:tcPr>
          <w:p w14:paraId="08DB2C73">
            <w:pPr>
              <w:pStyle w:val="8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62676E35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14DD6ED1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05EE660B">
            <w:pPr>
              <w:pStyle w:val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AAE37C1">
            <w:pPr>
              <w:pStyle w:val="8"/>
              <w:ind w:left="0"/>
              <w:rPr>
                <w:sz w:val="22"/>
              </w:rPr>
            </w:pPr>
          </w:p>
        </w:tc>
      </w:tr>
      <w:tr w14:paraId="25F742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</w:tcPr>
          <w:p w14:paraId="649ABB68">
            <w:pPr>
              <w:pStyle w:val="8"/>
              <w:spacing w:before="9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2760" w:type="dxa"/>
          </w:tcPr>
          <w:p w14:paraId="471DD4E9">
            <w:pPr>
              <w:pStyle w:val="8"/>
              <w:spacing w:before="9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2240" w:type="dxa"/>
          </w:tcPr>
          <w:p w14:paraId="4DB107CE">
            <w:pPr>
              <w:pStyle w:val="8"/>
              <w:spacing w:before="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36C7CB5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E9962C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491E4A1F">
            <w:pPr>
              <w:pStyle w:val="8"/>
              <w:spacing w:before="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36E2F589">
            <w:pPr>
              <w:pStyle w:val="8"/>
              <w:ind w:left="0"/>
              <w:rPr>
                <w:sz w:val="24"/>
              </w:rPr>
            </w:pPr>
          </w:p>
        </w:tc>
      </w:tr>
      <w:tr w14:paraId="204FE6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67FA2ED8">
            <w:pPr>
              <w:pStyle w:val="8"/>
              <w:spacing w:line="274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2760" w:type="dxa"/>
          </w:tcPr>
          <w:p w14:paraId="18342328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Шашки, </w:t>
            </w: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2240" w:type="dxa"/>
          </w:tcPr>
          <w:p w14:paraId="0D596ECA">
            <w:pPr>
              <w:pStyle w:val="8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1C04EAB0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736002A3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20" w:type="dxa"/>
          </w:tcPr>
          <w:p w14:paraId="7E79F3AB">
            <w:pPr>
              <w:pStyle w:val="8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E9163A2">
            <w:pPr>
              <w:pStyle w:val="8"/>
              <w:ind w:left="0"/>
              <w:rPr>
                <w:sz w:val="22"/>
              </w:rPr>
            </w:pPr>
          </w:p>
        </w:tc>
      </w:tr>
      <w:tr w14:paraId="1FAE29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4940" w:type="dxa"/>
            <w:gridSpan w:val="7"/>
          </w:tcPr>
          <w:p w14:paraId="05A2322D">
            <w:pPr>
              <w:pStyle w:val="8"/>
              <w:spacing w:before="7" w:line="25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</w:tc>
      </w:tr>
      <w:tr w14:paraId="74D8A7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2543B487">
            <w:pPr>
              <w:pStyle w:val="8"/>
              <w:spacing w:line="274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2760" w:type="dxa"/>
          </w:tcPr>
          <w:p w14:paraId="6974BE2B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Дневник </w:t>
            </w:r>
            <w:r>
              <w:rPr>
                <w:spacing w:val="-2"/>
                <w:sz w:val="24"/>
              </w:rPr>
              <w:t>«Жемчужинца»</w:t>
            </w:r>
          </w:p>
        </w:tc>
        <w:tc>
          <w:tcPr>
            <w:tcW w:w="2240" w:type="dxa"/>
          </w:tcPr>
          <w:p w14:paraId="20B5948E">
            <w:pPr>
              <w:pStyle w:val="8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3000" w:type="dxa"/>
          </w:tcPr>
          <w:p w14:paraId="01F766AB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073B9414">
            <w:pPr>
              <w:pStyle w:val="8"/>
              <w:spacing w:line="274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0571E6F9">
            <w:pPr>
              <w:pStyle w:val="8"/>
              <w:spacing w:line="274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68D10BF">
            <w:pPr>
              <w:pStyle w:val="8"/>
              <w:spacing w:line="274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CA838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5BDD9EDC">
            <w:pPr>
              <w:pStyle w:val="8"/>
              <w:spacing w:before="7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2760" w:type="dxa"/>
          </w:tcPr>
          <w:p w14:paraId="0015FFB5">
            <w:pPr>
              <w:pStyle w:val="8"/>
              <w:spacing w:before="7" w:line="273" w:lineRule="auto"/>
              <w:ind w:right="39"/>
              <w:rPr>
                <w:sz w:val="24"/>
              </w:rPr>
            </w:pPr>
            <w:r>
              <w:rPr>
                <w:sz w:val="24"/>
              </w:rPr>
              <w:t>Карьерный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«Свет в окне: профессия</w:t>
            </w:r>
          </w:p>
          <w:p w14:paraId="07DB670B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2240" w:type="dxa"/>
          </w:tcPr>
          <w:p w14:paraId="1938EC62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09C3835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B1B8685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8ED4370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2B7E8352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E24AA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0EE30F30">
            <w:pPr>
              <w:pStyle w:val="8"/>
              <w:spacing w:before="4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85.</w:t>
            </w:r>
          </w:p>
        </w:tc>
        <w:tc>
          <w:tcPr>
            <w:tcW w:w="2760" w:type="dxa"/>
          </w:tcPr>
          <w:p w14:paraId="2ED0BBF6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Академия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  <w:p w14:paraId="400C4EA2">
            <w:pPr>
              <w:pStyle w:val="8"/>
              <w:spacing w:before="4" w:line="310" w:lineRule="atLeast"/>
              <w:ind w:right="163"/>
              <w:rPr>
                <w:sz w:val="24"/>
              </w:rPr>
            </w:pPr>
            <w:r>
              <w:rPr>
                <w:spacing w:val="-2"/>
                <w:sz w:val="24"/>
              </w:rPr>
              <w:t>«Завоеватели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игровых миров»</w:t>
            </w:r>
          </w:p>
        </w:tc>
        <w:tc>
          <w:tcPr>
            <w:tcW w:w="2240" w:type="dxa"/>
          </w:tcPr>
          <w:p w14:paraId="35363171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71AB489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2729F813">
            <w:pPr>
              <w:pStyle w:val="8"/>
              <w:spacing w:before="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0271727">
            <w:pPr>
              <w:pStyle w:val="8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5C02951">
            <w:pPr>
              <w:pStyle w:val="8"/>
              <w:spacing w:before="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CDB0E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560" w:type="dxa"/>
          </w:tcPr>
          <w:p w14:paraId="72ACFB01">
            <w:pPr>
              <w:pStyle w:val="8"/>
              <w:spacing w:before="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2760" w:type="dxa"/>
          </w:tcPr>
          <w:p w14:paraId="772551B6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Создавай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  <w:p w14:paraId="6FFEA514">
            <w:pPr>
              <w:pStyle w:val="8"/>
              <w:spacing w:before="37" w:line="273" w:lineRule="auto"/>
              <w:ind w:right="461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успешного стартапа»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создание</w:t>
            </w:r>
          </w:p>
          <w:p w14:paraId="40281A50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2240" w:type="dxa"/>
          </w:tcPr>
          <w:p w14:paraId="6E0BEAA0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6649404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9D36B7A">
            <w:pPr>
              <w:pStyle w:val="8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ED071A6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0E203A96">
            <w:pPr>
              <w:pStyle w:val="8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D0022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619" w:hRule="atLeast"/>
        </w:trPr>
        <w:tc>
          <w:tcPr>
            <w:tcW w:w="560" w:type="dxa"/>
          </w:tcPr>
          <w:p w14:paraId="5B8F9C02">
            <w:pPr>
              <w:pStyle w:val="8"/>
              <w:spacing w:before="11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2760" w:type="dxa"/>
          </w:tcPr>
          <w:p w14:paraId="2876B5E1">
            <w:pPr>
              <w:pStyle w:val="8"/>
              <w:spacing w:before="11"/>
              <w:rPr>
                <w:sz w:val="24"/>
              </w:rPr>
            </w:pPr>
            <w:r>
              <w:rPr>
                <w:spacing w:val="-2"/>
                <w:sz w:val="24"/>
              </w:rPr>
              <w:t>Арт-академия</w:t>
            </w:r>
          </w:p>
          <w:p w14:paraId="75CED714">
            <w:pPr>
              <w:pStyle w:val="8"/>
              <w:spacing w:before="38" w:line="275" w:lineRule="exact"/>
              <w:rPr>
                <w:sz w:val="24"/>
              </w:rPr>
            </w:pPr>
            <w:r>
              <w:rPr>
                <w:sz w:val="24"/>
              </w:rPr>
              <w:t>«Арт-эксперт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деле»</w:t>
            </w:r>
          </w:p>
        </w:tc>
        <w:tc>
          <w:tcPr>
            <w:tcW w:w="2240" w:type="dxa"/>
          </w:tcPr>
          <w:p w14:paraId="4DF948A9">
            <w:pPr>
              <w:pStyle w:val="8"/>
              <w:spacing w:before="11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3D5C5CA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07E8F40">
            <w:pPr>
              <w:pStyle w:val="8"/>
              <w:spacing w:before="1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4FD413FA">
            <w:pPr>
              <w:pStyle w:val="8"/>
              <w:spacing w:before="1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1DBBDA9">
            <w:pPr>
              <w:pStyle w:val="8"/>
              <w:spacing w:before="1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470A1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</w:tcPr>
          <w:p w14:paraId="4D1772DF">
            <w:pPr>
              <w:pStyle w:val="8"/>
              <w:spacing w:before="14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2760" w:type="dxa"/>
          </w:tcPr>
          <w:p w14:paraId="533784E7">
            <w:pPr>
              <w:pStyle w:val="8"/>
              <w:spacing w:before="14"/>
              <w:rPr>
                <w:sz w:val="24"/>
              </w:rPr>
            </w:pPr>
            <w:r>
              <w:rPr>
                <w:sz w:val="24"/>
              </w:rPr>
              <w:t>Буктрейлер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«Ожившие</w:t>
            </w:r>
          </w:p>
          <w:p w14:paraId="0D0AF6C9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страницы»</w:t>
            </w:r>
          </w:p>
        </w:tc>
        <w:tc>
          <w:tcPr>
            <w:tcW w:w="2240" w:type="dxa"/>
          </w:tcPr>
          <w:p w14:paraId="35FEE2DA">
            <w:pPr>
              <w:pStyle w:val="8"/>
              <w:spacing w:before="14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1FFCB03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293753B">
            <w:pPr>
              <w:pStyle w:val="8"/>
              <w:spacing w:before="1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F249723">
            <w:pPr>
              <w:pStyle w:val="8"/>
              <w:spacing w:before="1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198C63D">
            <w:pPr>
              <w:pStyle w:val="8"/>
              <w:spacing w:before="1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5BA1E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7F126B1B">
            <w:pPr>
              <w:pStyle w:val="8"/>
              <w:spacing w:line="273" w:lineRule="exact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2760" w:type="dxa"/>
          </w:tcPr>
          <w:p w14:paraId="326404FC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«По</w:t>
            </w:r>
          </w:p>
          <w:p w14:paraId="0F2F76F9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мотивам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легенды»</w:t>
            </w:r>
          </w:p>
        </w:tc>
        <w:tc>
          <w:tcPr>
            <w:tcW w:w="2240" w:type="dxa"/>
          </w:tcPr>
          <w:p w14:paraId="75C668BF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73639FD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7A3A40B7">
            <w:pPr>
              <w:pStyle w:val="8"/>
              <w:spacing w:line="273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1FEB65F">
            <w:pPr>
              <w:pStyle w:val="8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E60C2BB">
            <w:pPr>
              <w:pStyle w:val="8"/>
              <w:spacing w:line="273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E6A80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58899F59">
            <w:pPr>
              <w:pStyle w:val="8"/>
              <w:ind w:left="0" w:right="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2760" w:type="dxa"/>
          </w:tcPr>
          <w:p w14:paraId="4E4EF764"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«Сказки,</w:t>
            </w:r>
          </w:p>
          <w:p w14:paraId="31968B23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живущие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нас»</w:t>
            </w:r>
          </w:p>
        </w:tc>
        <w:tc>
          <w:tcPr>
            <w:tcW w:w="2240" w:type="dxa"/>
          </w:tcPr>
          <w:p w14:paraId="3C40D620">
            <w:pPr>
              <w:pStyle w:val="8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56994B7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FD842CE">
            <w:pPr>
              <w:pStyle w:val="8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36EABBD9">
            <w:pPr>
              <w:pStyle w:val="8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47847CC">
            <w:pPr>
              <w:pStyle w:val="8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4D7CDD7B">
      <w:pPr>
        <w:pStyle w:val="8"/>
        <w:spacing w:after="0"/>
        <w:rPr>
          <w:sz w:val="24"/>
        </w:rPr>
        <w:sectPr>
          <w:pgSz w:w="16840" w:h="11920" w:orient="landscape"/>
          <w:pgMar w:top="1360" w:right="708" w:bottom="280" w:left="992" w:header="720" w:footer="720" w:gutter="0"/>
          <w:cols w:space="720" w:num="1"/>
        </w:sectPr>
      </w:pPr>
    </w:p>
    <w:p w14:paraId="71CD964A">
      <w:pPr>
        <w:pStyle w:val="4"/>
        <w:spacing w:before="110"/>
        <w:rPr>
          <w:sz w:val="20"/>
        </w:rPr>
      </w:pPr>
    </w:p>
    <w:tbl>
      <w:tblPr>
        <w:tblStyle w:val="3"/>
        <w:tblW w:w="0" w:type="auto"/>
        <w:tblInd w:w="1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2760"/>
        <w:gridCol w:w="2240"/>
        <w:gridCol w:w="3000"/>
        <w:gridCol w:w="2060"/>
        <w:gridCol w:w="2020"/>
        <w:gridCol w:w="2300"/>
      </w:tblGrid>
      <w:tr w14:paraId="2BB325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1DE18092">
            <w:pPr>
              <w:pStyle w:val="8"/>
              <w:spacing w:line="272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2760" w:type="dxa"/>
          </w:tcPr>
          <w:p w14:paraId="7E549EB5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постановка</w:t>
            </w:r>
          </w:p>
          <w:p w14:paraId="18453560">
            <w:pPr>
              <w:pStyle w:val="8"/>
              <w:spacing w:before="38"/>
              <w:rPr>
                <w:sz w:val="24"/>
              </w:rPr>
            </w:pPr>
            <w:r>
              <w:rPr>
                <w:sz w:val="24"/>
              </w:rPr>
              <w:t>«Сердцем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сердцу»</w:t>
            </w:r>
          </w:p>
        </w:tc>
        <w:tc>
          <w:tcPr>
            <w:tcW w:w="2240" w:type="dxa"/>
          </w:tcPr>
          <w:p w14:paraId="16113D03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02B9C9E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199E44B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6DA435A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1C5A0EED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52DCB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6487260D">
            <w:pPr>
              <w:pStyle w:val="8"/>
              <w:spacing w:line="275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2760" w:type="dxa"/>
          </w:tcPr>
          <w:p w14:paraId="566B10DC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Комикс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морских</w:t>
            </w:r>
          </w:p>
          <w:p w14:paraId="07F989FC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глубин»</w:t>
            </w:r>
          </w:p>
        </w:tc>
        <w:tc>
          <w:tcPr>
            <w:tcW w:w="2240" w:type="dxa"/>
          </w:tcPr>
          <w:p w14:paraId="6FA136A6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6382A00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135C800A">
            <w:pPr>
              <w:pStyle w:val="8"/>
              <w:spacing w:line="275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706C987">
            <w:pPr>
              <w:pStyle w:val="8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BE5385C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3FA519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7B4474FD">
            <w:pPr>
              <w:pStyle w:val="8"/>
              <w:spacing w:before="1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2760" w:type="dxa"/>
          </w:tcPr>
          <w:p w14:paraId="77CD536E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>Стриминг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«На </w:t>
            </w:r>
            <w:r>
              <w:rPr>
                <w:spacing w:val="-4"/>
                <w:sz w:val="24"/>
              </w:rPr>
              <w:t>волне</w:t>
            </w:r>
          </w:p>
          <w:p w14:paraId="63DDEAC3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приключений»</w:t>
            </w:r>
          </w:p>
        </w:tc>
        <w:tc>
          <w:tcPr>
            <w:tcW w:w="2240" w:type="dxa"/>
          </w:tcPr>
          <w:p w14:paraId="1797A101">
            <w:pPr>
              <w:pStyle w:val="8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7595AAE4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62570CE">
            <w:pPr>
              <w:pStyle w:val="8"/>
              <w:spacing w:before="1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344A5DC">
            <w:pPr>
              <w:pStyle w:val="8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AD771D6">
            <w:pPr>
              <w:pStyle w:val="8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2FD79E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19F423C2">
            <w:pPr>
              <w:pStyle w:val="8"/>
              <w:spacing w:before="4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2760" w:type="dxa"/>
          </w:tcPr>
          <w:p w14:paraId="7B1078D0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вечер</w:t>
            </w:r>
          </w:p>
          <w:p w14:paraId="7A5D2314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«Губернский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бал»</w:t>
            </w:r>
          </w:p>
        </w:tc>
        <w:tc>
          <w:tcPr>
            <w:tcW w:w="2240" w:type="dxa"/>
          </w:tcPr>
          <w:p w14:paraId="63603A0B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6E4185E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E5C380B">
            <w:pPr>
              <w:pStyle w:val="8"/>
              <w:spacing w:before="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30963AB9">
            <w:pPr>
              <w:pStyle w:val="8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57DF4BC1">
            <w:pPr>
              <w:pStyle w:val="8"/>
              <w:spacing w:before="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158A2C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560" w:type="dxa"/>
          </w:tcPr>
          <w:p w14:paraId="56F44779">
            <w:pPr>
              <w:pStyle w:val="8"/>
              <w:spacing w:before="7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2760" w:type="dxa"/>
          </w:tcPr>
          <w:p w14:paraId="679739AC">
            <w:pPr>
              <w:pStyle w:val="8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Тактическое</w:t>
            </w:r>
          </w:p>
          <w:p w14:paraId="6A8464F2">
            <w:pPr>
              <w:pStyle w:val="8"/>
              <w:spacing w:before="4" w:line="310" w:lineRule="atLeast"/>
              <w:ind w:right="341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«Мир </w:t>
            </w:r>
            <w:r>
              <w:rPr>
                <w:spacing w:val="-2"/>
                <w:sz w:val="24"/>
              </w:rPr>
              <w:t>сражений»</w:t>
            </w:r>
          </w:p>
        </w:tc>
        <w:tc>
          <w:tcPr>
            <w:tcW w:w="2240" w:type="dxa"/>
          </w:tcPr>
          <w:p w14:paraId="506DC761">
            <w:pPr>
              <w:pStyle w:val="8"/>
              <w:spacing w:before="7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18FE3FCC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64559C05">
            <w:pPr>
              <w:pStyle w:val="8"/>
              <w:spacing w:before="7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6E53C41D">
            <w:pPr>
              <w:pStyle w:val="8"/>
              <w:spacing w:before="7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1E7C421">
            <w:pPr>
              <w:pStyle w:val="8"/>
              <w:spacing w:before="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46FFFC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0" w:type="dxa"/>
          </w:tcPr>
          <w:p w14:paraId="2276B152">
            <w:pPr>
              <w:pStyle w:val="8"/>
              <w:spacing w:before="4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2760" w:type="dxa"/>
          </w:tcPr>
          <w:p w14:paraId="533A57F8">
            <w:pPr>
              <w:pStyle w:val="8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МедиаПРО</w:t>
            </w:r>
          </w:p>
        </w:tc>
        <w:tc>
          <w:tcPr>
            <w:tcW w:w="2240" w:type="dxa"/>
          </w:tcPr>
          <w:p w14:paraId="2E71F5A3">
            <w:pPr>
              <w:pStyle w:val="8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0703140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71B502BF">
            <w:pPr>
              <w:pStyle w:val="8"/>
              <w:spacing w:before="4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1422E404">
            <w:pPr>
              <w:pStyle w:val="8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8CE3C75">
            <w:pPr>
              <w:pStyle w:val="8"/>
              <w:spacing w:before="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6E5584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</w:tcPr>
          <w:p w14:paraId="684DCE1C">
            <w:pPr>
              <w:pStyle w:val="8"/>
              <w:spacing w:before="13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2760" w:type="dxa"/>
          </w:tcPr>
          <w:p w14:paraId="04AD7A6B">
            <w:pPr>
              <w:pStyle w:val="8"/>
              <w:spacing w:before="1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уличной</w:t>
            </w:r>
          </w:p>
          <w:p w14:paraId="190C25F9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2240" w:type="dxa"/>
          </w:tcPr>
          <w:p w14:paraId="6CF8EC2F">
            <w:pPr>
              <w:pStyle w:val="8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581B69B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0D0DD390">
            <w:pPr>
              <w:pStyle w:val="8"/>
              <w:spacing w:before="13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5CF5AFE6">
            <w:pPr>
              <w:pStyle w:val="8"/>
              <w:spacing w:before="13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4D7BBF68">
            <w:pPr>
              <w:pStyle w:val="8"/>
              <w:spacing w:before="1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5DFCD4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60" w:type="dxa"/>
          </w:tcPr>
          <w:p w14:paraId="6744DB6D">
            <w:pPr>
              <w:pStyle w:val="8"/>
              <w:spacing w:line="272" w:lineRule="exact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2760" w:type="dxa"/>
          </w:tcPr>
          <w:p w14:paraId="1FE497FD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улиц</w:t>
            </w:r>
          </w:p>
        </w:tc>
        <w:tc>
          <w:tcPr>
            <w:tcW w:w="2240" w:type="dxa"/>
          </w:tcPr>
          <w:p w14:paraId="180E4202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3CA050CA">
            <w:pPr>
              <w:pStyle w:val="8"/>
              <w:ind w:left="0"/>
              <w:rPr>
                <w:sz w:val="22"/>
              </w:rPr>
            </w:pPr>
          </w:p>
        </w:tc>
        <w:tc>
          <w:tcPr>
            <w:tcW w:w="2060" w:type="dxa"/>
          </w:tcPr>
          <w:p w14:paraId="295E2FF2">
            <w:pPr>
              <w:pStyle w:val="8"/>
              <w:spacing w:line="272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1FE0F13">
            <w:pPr>
              <w:pStyle w:val="8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60C479F6">
            <w:pPr>
              <w:pStyle w:val="8"/>
              <w:spacing w:line="272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7CC5F6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60" w:type="dxa"/>
          </w:tcPr>
          <w:p w14:paraId="75A839AD">
            <w:pPr>
              <w:pStyle w:val="8"/>
              <w:spacing w:before="5"/>
              <w:ind w:left="199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2760" w:type="dxa"/>
          </w:tcPr>
          <w:p w14:paraId="2F8DE88E">
            <w:pPr>
              <w:pStyle w:val="8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</w:p>
          <w:p w14:paraId="2CEF4B85">
            <w:pPr>
              <w:pStyle w:val="8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инициативы</w:t>
            </w:r>
          </w:p>
        </w:tc>
        <w:tc>
          <w:tcPr>
            <w:tcW w:w="2240" w:type="dxa"/>
          </w:tcPr>
          <w:p w14:paraId="0BBB60CF">
            <w:pPr>
              <w:pStyle w:val="8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6ECED50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561F0836">
            <w:pPr>
              <w:pStyle w:val="8"/>
              <w:spacing w:before="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020" w:type="dxa"/>
          </w:tcPr>
          <w:p w14:paraId="7FFAAB8B">
            <w:pPr>
              <w:pStyle w:val="8"/>
              <w:spacing w:before="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2300" w:type="dxa"/>
          </w:tcPr>
          <w:p w14:paraId="7E21FC37">
            <w:pPr>
              <w:pStyle w:val="8"/>
              <w:spacing w:before="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14:paraId="036B15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4940" w:type="dxa"/>
            <w:gridSpan w:val="7"/>
          </w:tcPr>
          <w:p w14:paraId="5C5A1F7C">
            <w:pPr>
              <w:pStyle w:val="8"/>
              <w:spacing w:before="7" w:line="252" w:lineRule="exact"/>
              <w:ind w:left="28" w:right="1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дипломатия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отношения»</w:t>
            </w:r>
          </w:p>
        </w:tc>
      </w:tr>
      <w:tr w14:paraId="74EB2A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560" w:type="dxa"/>
          </w:tcPr>
          <w:p w14:paraId="37340A59">
            <w:pPr>
              <w:pStyle w:val="8"/>
              <w:spacing w:line="275" w:lineRule="exact"/>
              <w:ind w:left="199" w:right="-2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60" w:type="dxa"/>
          </w:tcPr>
          <w:p w14:paraId="4A077FD5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Интерактив</w:t>
            </w:r>
            <w:r>
              <w:rPr>
                <w:spacing w:val="-4"/>
                <w:sz w:val="24"/>
              </w:rPr>
              <w:t xml:space="preserve"> «Дети</w:t>
            </w:r>
          </w:p>
          <w:p w14:paraId="29A98168">
            <w:pPr>
              <w:pStyle w:val="8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2240" w:type="dxa"/>
          </w:tcPr>
          <w:p w14:paraId="1420F069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смену</w:t>
            </w:r>
          </w:p>
        </w:tc>
        <w:tc>
          <w:tcPr>
            <w:tcW w:w="3000" w:type="dxa"/>
          </w:tcPr>
          <w:p w14:paraId="4ABFFDE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60" w:type="dxa"/>
          </w:tcPr>
          <w:p w14:paraId="31DA8411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020" w:type="dxa"/>
          </w:tcPr>
          <w:p w14:paraId="37AE802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2300" w:type="dxa"/>
          </w:tcPr>
          <w:p w14:paraId="1DFB6E06">
            <w:pPr>
              <w:pStyle w:val="8"/>
              <w:spacing w:line="275" w:lineRule="exact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0D9EA135"/>
    <w:sectPr>
      <w:pgSz w:w="16840" w:h="11920" w:orient="landscape"/>
      <w:pgMar w:top="1360" w:right="708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15BBD"/>
    <w:multiLevelType w:val="singleLevel"/>
    <w:tmpl w:val="CED15BB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A273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ind w:right="284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10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TotalTime>19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2025-05-22T05:10:00Z</dcterms:created>
  <dc:creator>iraid</dc:creator>
  <cp:lastModifiedBy>iraid</cp:lastModifiedBy>
  <dcterms:modified xsi:type="dcterms:W3CDTF">2025-05-22T08:24:24Z</dcterms:modified>
  <dc:title>КАЛЕНДАРНЫЙ ПЛАН РАБОТЫ.docx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Producer">
    <vt:lpwstr>Skia/PDF m138 Google Docs Renderer</vt:lpwstr>
  </property>
  <property fmtid="{D5CDD505-2E9C-101B-9397-08002B2CF9AE}" pid="4" name="LastSaved">
    <vt:filetime>2025-05-22T00:00:00Z</vt:filetime>
  </property>
  <property fmtid="{D5CDD505-2E9C-101B-9397-08002B2CF9AE}" pid="5" name="KSOProductBuildVer">
    <vt:lpwstr>1049-12.2.0.20795</vt:lpwstr>
  </property>
  <property fmtid="{D5CDD505-2E9C-101B-9397-08002B2CF9AE}" pid="6" name="ICV">
    <vt:lpwstr>943CB29C96274462A7C0AA1F90CB7587_12</vt:lpwstr>
  </property>
</Properties>
</file>